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53.xml" ContentType="application/vnd.ms-office.activeX+xml"/>
  <Default Extension="gif" ContentType="image/gif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Default Extension="png" ContentType="image/png"/>
  <Override PartName="/word/activeX/activeX5.xml" ContentType="application/vnd.ms-office.activeX+xml"/>
  <Override PartName="/word/activeX/activeX49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9355"/>
      </w:tblGrid>
      <w:tr w:rsidR="00EC374E" w:rsidRPr="00EC374E" w:rsidTr="00EC374E">
        <w:trPr>
          <w:tblCellSpacing w:w="0" w:type="dxa"/>
          <w:hidden/>
        </w:trPr>
        <w:tc>
          <w:tcPr>
            <w:tcW w:w="0" w:type="auto"/>
            <w:shd w:val="clear" w:color="auto" w:fill="F5F5F5"/>
            <w:hideMark/>
          </w:tcPr>
          <w:p w:rsidR="00EC374E" w:rsidRPr="00EC374E" w:rsidRDefault="00EC374E" w:rsidP="00EC374E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EC374E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p w:rsidR="00EC374E" w:rsidRPr="00EC374E" w:rsidRDefault="00EC374E" w:rsidP="00EC37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039"/>
              <w:gridCol w:w="2316"/>
            </w:tblGrid>
            <w:tr w:rsidR="00EC374E" w:rsidRPr="00EC374E">
              <w:trPr>
                <w:tblCellSpacing w:w="0" w:type="dxa"/>
              </w:trPr>
              <w:tc>
                <w:tcPr>
                  <w:tcW w:w="9000" w:type="dxa"/>
                  <w:hideMark/>
                </w:tcPr>
                <w:tbl>
                  <w:tblPr>
                    <w:tblW w:w="87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00"/>
                  </w:tblGrid>
                  <w:tr w:rsidR="00EC374E" w:rsidRPr="00EC374E">
                    <w:trPr>
                      <w:tblCellSpacing w:w="0" w:type="dxa"/>
                    </w:trPr>
                    <w:tc>
                      <w:tcPr>
                        <w:tcW w:w="5000" w:type="pct"/>
                        <w:hideMark/>
                      </w:tcPr>
                      <w:p w:rsidR="00EC374E" w:rsidRPr="00EC374E" w:rsidRDefault="00EC374E" w:rsidP="00EC374E">
                        <w:pPr>
                          <w:spacing w:line="240" w:lineRule="auto"/>
                          <w:jc w:val="center"/>
                          <w:rPr>
                            <w:rFonts w:ascii="Tahoma" w:eastAsia="Times New Roman" w:hAnsi="Tahoma" w:cs="Tahoma"/>
                            <w:sz w:val="18"/>
                            <w:szCs w:val="18"/>
                            <w:lang w:eastAsia="ru-RU"/>
                          </w:rPr>
                        </w:pPr>
                        <w:r w:rsidRPr="00EC374E">
                          <w:rPr>
                            <w:rFonts w:ascii="Tahoma" w:eastAsia="Times New Roman" w:hAnsi="Tahoma" w:cs="Tahoma"/>
                            <w:b/>
                            <w:bCs/>
                            <w:color w:val="5674B9"/>
                            <w:sz w:val="18"/>
                            <w:szCs w:val="18"/>
                            <w:lang w:eastAsia="ru-RU"/>
                          </w:rPr>
                          <w:t>СПИСОК ПУБЛИКАЦИЙ АВТОРА</w:t>
                        </w:r>
                      </w:p>
                    </w:tc>
                  </w:tr>
                </w:tbl>
                <w:p w:rsidR="00EC374E" w:rsidRPr="00EC374E" w:rsidRDefault="00EC374E" w:rsidP="00EC374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080" w:type="dxa"/>
                  <w:vAlign w:val="center"/>
                  <w:hideMark/>
                </w:tcPr>
                <w:p w:rsidR="00EC374E" w:rsidRPr="00EC374E" w:rsidRDefault="00EC374E" w:rsidP="00EC374E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  <w:hyperlink r:id="rId4" w:history="1">
                    <w:r w:rsidRPr="00EC374E">
                      <w:rPr>
                        <w:rFonts w:ascii="Tahoma" w:eastAsia="Times New Roman" w:hAnsi="Tahoma" w:cs="Tahoma"/>
                        <w:color w:val="00008F"/>
                        <w:sz w:val="16"/>
                        <w:szCs w:val="16"/>
                        <w:lang w:eastAsia="ru-RU"/>
                      </w:rPr>
                      <w:pi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scienceindex_logo2" o:spid="_x0000_i1025" type="#_x0000_t75" alt="" href="https://www.elibrary.ru/project_risc.asp" style="width:129.6pt;height:36.95pt;mso-wrap-distance-left:3.75pt;mso-wrap-distance-right:3.75pt" o:button="t"/>
                      </w:pict>
                    </w:r>
                  </w:hyperlink>
                </w:p>
              </w:tc>
            </w:tr>
            <w:tr w:rsidR="00EC374E" w:rsidRPr="00EC374E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87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039"/>
                  </w:tblGrid>
                  <w:tr w:rsidR="00EC374E" w:rsidRPr="00EC374E">
                    <w:trPr>
                      <w:tblCellSpacing w:w="0" w:type="dxa"/>
                    </w:trPr>
                    <w:tc>
                      <w:tcPr>
                        <w:tcW w:w="5000" w:type="pct"/>
                        <w:hideMark/>
                      </w:tcPr>
                      <w:p w:rsidR="00EC374E" w:rsidRPr="00EC374E" w:rsidRDefault="00EC374E" w:rsidP="00EC374E">
                        <w:pPr>
                          <w:spacing w:line="240" w:lineRule="auto"/>
                          <w:jc w:val="center"/>
                          <w:rPr>
                            <w:rFonts w:ascii="Tahoma" w:eastAsia="Times New Roman" w:hAnsi="Tahoma" w:cs="Tahoma"/>
                            <w:sz w:val="18"/>
                            <w:szCs w:val="18"/>
                            <w:lang w:eastAsia="ru-RU"/>
                          </w:rPr>
                        </w:pPr>
                        <w:r w:rsidRPr="00EC374E">
                          <w:rPr>
                            <w:rFonts w:ascii="Tahoma" w:eastAsia="Times New Roman" w:hAnsi="Tahoma" w:cs="Tahoma"/>
                            <w:b/>
                            <w:bCs/>
                            <w:color w:val="F26C4F"/>
                            <w:sz w:val="18"/>
                            <w:szCs w:val="18"/>
                            <w:lang w:eastAsia="ru-RU"/>
                          </w:rPr>
                          <w:t>ДУНАЕВА ТАТЬЯНА ЮРЬЕВНА</w:t>
                        </w:r>
                        <w:r w:rsidRPr="00EC374E">
                          <w:rPr>
                            <w:rFonts w:ascii="Tahoma" w:eastAsia="Times New Roman" w:hAnsi="Tahoma" w:cs="Tahoma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  <w:r w:rsidRPr="00EC374E">
                          <w:rPr>
                            <w:rFonts w:ascii="Times New Roman" w:eastAsia="Times New Roman" w:hAnsi="Times New Roman" w:cs="Times New Roman"/>
                            <w:color w:val="F26C4F"/>
                            <w:sz w:val="32"/>
                            <w:lang w:eastAsia="ru-RU"/>
                          </w:rPr>
                          <w:t>*</w:t>
                        </w:r>
                        <w:r w:rsidRPr="00EC374E">
                          <w:rPr>
                            <w:rFonts w:ascii="Tahoma" w:eastAsia="Times New Roman" w:hAnsi="Tahoma" w:cs="Tahoma"/>
                            <w:sz w:val="18"/>
                            <w:szCs w:val="18"/>
                            <w:lang w:eastAsia="ru-RU"/>
                          </w:rPr>
                          <w:br/>
                        </w:r>
                        <w:hyperlink r:id="rId5" w:history="1">
                          <w:r w:rsidRPr="00EC374E">
                            <w:rPr>
                              <w:rFonts w:ascii="Tahoma" w:eastAsia="Times New Roman" w:hAnsi="Tahoma" w:cs="Tahoma"/>
                              <w:color w:val="00008F"/>
                              <w:sz w:val="18"/>
                              <w:lang w:eastAsia="ru-RU"/>
                            </w:rPr>
                            <w:t>Казанский государственный энергетический университет</w:t>
                          </w:r>
                        </w:hyperlink>
                        <w:r w:rsidRPr="00EC374E">
                          <w:rPr>
                            <w:rFonts w:ascii="Tahoma" w:eastAsia="Times New Roman" w:hAnsi="Tahoma" w:cs="Tahoma"/>
                            <w:sz w:val="18"/>
                            <w:szCs w:val="18"/>
                            <w:lang w:eastAsia="ru-RU"/>
                          </w:rPr>
                          <w:t>, кафедра экономики и организации производства (Казань)</w:t>
                        </w:r>
                      </w:p>
                      <w:p w:rsidR="00EC374E" w:rsidRPr="00EC374E" w:rsidRDefault="00EC374E" w:rsidP="00EC374E">
                        <w:pPr>
                          <w:shd w:val="clear" w:color="auto" w:fill="EEEEEE"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EC374E">
                          <w:rPr>
                            <w:rFonts w:ascii="Tahoma" w:eastAsia="Times New Roman" w:hAnsi="Tahoma" w:cs="Tahoma"/>
                            <w:b/>
                            <w:bCs/>
                            <w:color w:val="F26C4F"/>
                            <w:sz w:val="16"/>
                            <w:lang w:eastAsia="ru-RU"/>
                          </w:rPr>
                          <w:t>ПАРАМЕТРЫ</w:t>
                        </w:r>
                      </w:p>
                      <w:tbl>
                        <w:tblPr>
                          <w:tblW w:w="7800" w:type="dxa"/>
                          <w:jc w:val="center"/>
                          <w:tblCellSpacing w:w="22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516"/>
                          <w:gridCol w:w="7284"/>
                        </w:tblGrid>
                        <w:tr w:rsidR="00EC374E" w:rsidRPr="00EC374E" w:rsidTr="00EC374E">
                          <w:trPr>
                            <w:tblCellSpacing w:w="22" w:type="dxa"/>
                            <w:jc w:val="center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right"/>
                                <w:rPr>
                                  <w:rFonts w:ascii="Tahoma" w:eastAsia="Times New Roman" w:hAnsi="Tahoma" w:cs="Tahoma"/>
                                  <w:color w:val="F26C4F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Arial" w:eastAsia="Times New Roman" w:hAnsi="Arial" w:cs="Arial"/>
                                  <w:color w:val="F26C4F"/>
                                  <w:sz w:val="16"/>
                                  <w:szCs w:val="16"/>
                                  <w:lang w:eastAsia="ru-RU"/>
                                </w:rPr>
                                <w:t>▼</w:t>
                              </w:r>
                            </w:p>
                          </w:tc>
                          <w:tc>
                            <w:tcPr>
                              <w:tcW w:w="7215" w:type="dxa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  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lang w:eastAsia="ru-RU"/>
                                </w:rPr>
                                <w:t>ТЕМАТИКА</w:t>
                              </w:r>
                            </w:p>
                          </w:tc>
                        </w:tr>
                      </w:tbl>
                      <w:p w:rsidR="00EC374E" w:rsidRPr="00EC374E" w:rsidRDefault="00EC374E" w:rsidP="00EC374E">
                        <w:pPr>
                          <w:shd w:val="clear" w:color="auto" w:fill="EEEEEE"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vanish/>
                            <w:sz w:val="16"/>
                            <w:szCs w:val="16"/>
                            <w:lang w:eastAsia="ru-RU"/>
                          </w:rPr>
                        </w:pPr>
                      </w:p>
                      <w:tbl>
                        <w:tblPr>
                          <w:tblW w:w="7800" w:type="dxa"/>
                          <w:jc w:val="center"/>
                          <w:tblCellSpacing w:w="22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516"/>
                          <w:gridCol w:w="7284"/>
                        </w:tblGrid>
                        <w:tr w:rsidR="00EC374E" w:rsidRPr="00EC374E" w:rsidTr="00EC374E">
                          <w:trPr>
                            <w:tblCellSpacing w:w="22" w:type="dxa"/>
                            <w:jc w:val="center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right"/>
                                <w:rPr>
                                  <w:rFonts w:ascii="Tahoma" w:eastAsia="Times New Roman" w:hAnsi="Tahoma" w:cs="Tahoma"/>
                                  <w:color w:val="F26C4F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Arial" w:eastAsia="Times New Roman" w:hAnsi="Arial" w:cs="Arial"/>
                                  <w:color w:val="F26C4F"/>
                                  <w:sz w:val="16"/>
                                  <w:szCs w:val="16"/>
                                  <w:lang w:eastAsia="ru-RU"/>
                                </w:rPr>
                                <w:t>▼</w:t>
                              </w:r>
                            </w:p>
                          </w:tc>
                          <w:tc>
                            <w:tcPr>
                              <w:tcW w:w="7215" w:type="dxa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  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lang w:eastAsia="ru-RU"/>
                                </w:rPr>
                                <w:t>ЖУРНАЛЫ</w:t>
                              </w:r>
                            </w:p>
                          </w:tc>
                        </w:tr>
                      </w:tbl>
                      <w:p w:rsidR="00EC374E" w:rsidRPr="00EC374E" w:rsidRDefault="00EC374E" w:rsidP="00EC374E">
                        <w:pPr>
                          <w:shd w:val="clear" w:color="auto" w:fill="EEEEEE"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vanish/>
                            <w:sz w:val="16"/>
                            <w:szCs w:val="16"/>
                            <w:lang w:eastAsia="ru-RU"/>
                          </w:rPr>
                        </w:pPr>
                      </w:p>
                      <w:tbl>
                        <w:tblPr>
                          <w:tblW w:w="7800" w:type="dxa"/>
                          <w:jc w:val="center"/>
                          <w:tblCellSpacing w:w="22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516"/>
                          <w:gridCol w:w="7284"/>
                        </w:tblGrid>
                        <w:tr w:rsidR="00EC374E" w:rsidRPr="00EC374E" w:rsidTr="00EC374E">
                          <w:trPr>
                            <w:tblCellSpacing w:w="22" w:type="dxa"/>
                            <w:jc w:val="center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right"/>
                                <w:rPr>
                                  <w:rFonts w:ascii="Tahoma" w:eastAsia="Times New Roman" w:hAnsi="Tahoma" w:cs="Tahoma"/>
                                  <w:color w:val="F26C4F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Arial" w:eastAsia="Times New Roman" w:hAnsi="Arial" w:cs="Arial"/>
                                  <w:color w:val="F26C4F"/>
                                  <w:sz w:val="16"/>
                                  <w:szCs w:val="16"/>
                                  <w:lang w:eastAsia="ru-RU"/>
                                </w:rPr>
                                <w:t>▼</w:t>
                              </w:r>
                            </w:p>
                          </w:tc>
                          <w:tc>
                            <w:tcPr>
                              <w:tcW w:w="7215" w:type="dxa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  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lang w:eastAsia="ru-RU"/>
                                </w:rPr>
                                <w:t>ОРГАНИЗАЦИИ</w:t>
                              </w:r>
                            </w:p>
                          </w:tc>
                        </w:tr>
                      </w:tbl>
                      <w:p w:rsidR="00EC374E" w:rsidRPr="00EC374E" w:rsidRDefault="00EC374E" w:rsidP="00EC374E">
                        <w:pPr>
                          <w:shd w:val="clear" w:color="auto" w:fill="EEEEEE"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vanish/>
                            <w:sz w:val="16"/>
                            <w:szCs w:val="16"/>
                            <w:lang w:eastAsia="ru-RU"/>
                          </w:rPr>
                        </w:pPr>
                      </w:p>
                      <w:tbl>
                        <w:tblPr>
                          <w:tblW w:w="7800" w:type="dxa"/>
                          <w:jc w:val="center"/>
                          <w:tblCellSpacing w:w="22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516"/>
                          <w:gridCol w:w="7284"/>
                        </w:tblGrid>
                        <w:tr w:rsidR="00EC374E" w:rsidRPr="00EC374E" w:rsidTr="00EC374E">
                          <w:trPr>
                            <w:tblCellSpacing w:w="22" w:type="dxa"/>
                            <w:jc w:val="center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right"/>
                                <w:rPr>
                                  <w:rFonts w:ascii="Tahoma" w:eastAsia="Times New Roman" w:hAnsi="Tahoma" w:cs="Tahoma"/>
                                  <w:color w:val="F26C4F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Arial" w:eastAsia="Times New Roman" w:hAnsi="Arial" w:cs="Arial"/>
                                  <w:color w:val="F26C4F"/>
                                  <w:sz w:val="16"/>
                                  <w:szCs w:val="16"/>
                                  <w:lang w:eastAsia="ru-RU"/>
                                </w:rPr>
                                <w:t>▼</w:t>
                              </w:r>
                            </w:p>
                          </w:tc>
                          <w:tc>
                            <w:tcPr>
                              <w:tcW w:w="7215" w:type="dxa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  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lang w:eastAsia="ru-RU"/>
                                </w:rPr>
                                <w:t>АВТОРЫ</w:t>
                              </w:r>
                            </w:p>
                          </w:tc>
                        </w:tr>
                      </w:tbl>
                      <w:p w:rsidR="00EC374E" w:rsidRPr="00EC374E" w:rsidRDefault="00EC374E" w:rsidP="00EC374E">
                        <w:pPr>
                          <w:shd w:val="clear" w:color="auto" w:fill="EEEEEE"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vanish/>
                            <w:sz w:val="16"/>
                            <w:szCs w:val="16"/>
                            <w:lang w:eastAsia="ru-RU"/>
                          </w:rPr>
                        </w:pPr>
                      </w:p>
                      <w:tbl>
                        <w:tblPr>
                          <w:tblW w:w="7800" w:type="dxa"/>
                          <w:jc w:val="center"/>
                          <w:tblCellSpacing w:w="22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516"/>
                          <w:gridCol w:w="7284"/>
                        </w:tblGrid>
                        <w:tr w:rsidR="00EC374E" w:rsidRPr="00EC374E" w:rsidTr="00EC374E">
                          <w:trPr>
                            <w:tblCellSpacing w:w="22" w:type="dxa"/>
                            <w:jc w:val="center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right"/>
                                <w:rPr>
                                  <w:rFonts w:ascii="Tahoma" w:eastAsia="Times New Roman" w:hAnsi="Tahoma" w:cs="Tahoma"/>
                                  <w:color w:val="F26C4F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Arial" w:eastAsia="Times New Roman" w:hAnsi="Arial" w:cs="Arial"/>
                                  <w:color w:val="F26C4F"/>
                                  <w:sz w:val="16"/>
                                  <w:szCs w:val="16"/>
                                  <w:lang w:eastAsia="ru-RU"/>
                                </w:rPr>
                                <w:t>▼</w:t>
                              </w:r>
                            </w:p>
                          </w:tc>
                          <w:tc>
                            <w:tcPr>
                              <w:tcW w:w="7215" w:type="dxa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  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lang w:eastAsia="ru-RU"/>
                                </w:rPr>
                                <w:t>ГОДЫ</w:t>
                              </w:r>
                            </w:p>
                          </w:tc>
                        </w:tr>
                      </w:tbl>
                      <w:p w:rsidR="00EC374E" w:rsidRPr="00EC374E" w:rsidRDefault="00EC374E" w:rsidP="00EC374E">
                        <w:pPr>
                          <w:shd w:val="clear" w:color="auto" w:fill="EEEEEE"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vanish/>
                            <w:sz w:val="16"/>
                            <w:szCs w:val="16"/>
                            <w:lang w:eastAsia="ru-RU"/>
                          </w:rPr>
                        </w:pPr>
                      </w:p>
                      <w:tbl>
                        <w:tblPr>
                          <w:tblW w:w="7800" w:type="dxa"/>
                          <w:jc w:val="center"/>
                          <w:tblCellSpacing w:w="22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516"/>
                          <w:gridCol w:w="7284"/>
                        </w:tblGrid>
                        <w:tr w:rsidR="00EC374E" w:rsidRPr="00EC374E" w:rsidTr="00EC374E">
                          <w:trPr>
                            <w:tblCellSpacing w:w="22" w:type="dxa"/>
                            <w:jc w:val="center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right"/>
                                <w:rPr>
                                  <w:rFonts w:ascii="Tahoma" w:eastAsia="Times New Roman" w:hAnsi="Tahoma" w:cs="Tahoma"/>
                                  <w:color w:val="F26C4F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Arial" w:eastAsia="Times New Roman" w:hAnsi="Arial" w:cs="Arial"/>
                                  <w:color w:val="F26C4F"/>
                                  <w:sz w:val="16"/>
                                  <w:szCs w:val="16"/>
                                  <w:lang w:eastAsia="ru-RU"/>
                                </w:rPr>
                                <w:t>▼</w:t>
                              </w:r>
                            </w:p>
                          </w:tc>
                          <w:tc>
                            <w:tcPr>
                              <w:tcW w:w="7215" w:type="dxa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  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lang w:eastAsia="ru-RU"/>
                                </w:rPr>
                                <w:t>ТИП ПУБЛИКАЦИИ</w:t>
                              </w:r>
                            </w:p>
                          </w:tc>
                        </w:tr>
                      </w:tbl>
                      <w:p w:rsidR="00EC374E" w:rsidRPr="00EC374E" w:rsidRDefault="00EC374E" w:rsidP="00EC374E">
                        <w:pPr>
                          <w:shd w:val="clear" w:color="auto" w:fill="EEEEEE"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vanish/>
                            <w:sz w:val="16"/>
                            <w:szCs w:val="16"/>
                            <w:lang w:eastAsia="ru-RU"/>
                          </w:rPr>
                        </w:pPr>
                      </w:p>
                      <w:tbl>
                        <w:tblPr>
                          <w:tblW w:w="7800" w:type="dxa"/>
                          <w:jc w:val="center"/>
                          <w:tblCellSpacing w:w="22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516"/>
                          <w:gridCol w:w="7284"/>
                        </w:tblGrid>
                        <w:tr w:rsidR="00EC374E" w:rsidRPr="00EC374E" w:rsidTr="00EC374E">
                          <w:trPr>
                            <w:tblCellSpacing w:w="22" w:type="dxa"/>
                            <w:jc w:val="center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right"/>
                                <w:rPr>
                                  <w:rFonts w:ascii="Tahoma" w:eastAsia="Times New Roman" w:hAnsi="Tahoma" w:cs="Tahoma"/>
                                  <w:color w:val="F26C4F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Arial" w:eastAsia="Times New Roman" w:hAnsi="Arial" w:cs="Arial"/>
                                  <w:color w:val="F26C4F"/>
                                  <w:sz w:val="16"/>
                                  <w:szCs w:val="16"/>
                                  <w:lang w:eastAsia="ru-RU"/>
                                </w:rPr>
                                <w:t>▼</w:t>
                              </w:r>
                            </w:p>
                          </w:tc>
                          <w:tc>
                            <w:tcPr>
                              <w:tcW w:w="7215" w:type="dxa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  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lang w:eastAsia="ru-RU"/>
                                </w:rPr>
                                <w:t>УЧАСТИЕ В ПУБЛИКАЦИИ</w:t>
                              </w:r>
                            </w:p>
                          </w:tc>
                        </w:tr>
                      </w:tbl>
                      <w:p w:rsidR="00EC374E" w:rsidRPr="00EC374E" w:rsidRDefault="00EC374E" w:rsidP="00EC374E">
                        <w:pPr>
                          <w:shd w:val="clear" w:color="auto" w:fill="EEEEEE"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vanish/>
                            <w:sz w:val="16"/>
                            <w:szCs w:val="16"/>
                            <w:lang w:eastAsia="ru-RU"/>
                          </w:rPr>
                        </w:pPr>
                      </w:p>
                      <w:tbl>
                        <w:tblPr>
                          <w:tblW w:w="7800" w:type="dxa"/>
                          <w:jc w:val="center"/>
                          <w:tblCellSpacing w:w="22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516"/>
                          <w:gridCol w:w="7284"/>
                        </w:tblGrid>
                        <w:tr w:rsidR="00EC374E" w:rsidRPr="00EC374E" w:rsidTr="00EC374E">
                          <w:trPr>
                            <w:tblCellSpacing w:w="22" w:type="dxa"/>
                            <w:jc w:val="center"/>
                          </w:trPr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right"/>
                                <w:rPr>
                                  <w:rFonts w:ascii="Tahoma" w:eastAsia="Times New Roman" w:hAnsi="Tahoma" w:cs="Tahoma"/>
                                  <w:color w:val="F26C4F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Arial" w:eastAsia="Times New Roman" w:hAnsi="Arial" w:cs="Arial"/>
                                  <w:color w:val="F26C4F"/>
                                  <w:sz w:val="16"/>
                                  <w:szCs w:val="16"/>
                                  <w:lang w:eastAsia="ru-RU"/>
                                </w:rPr>
                                <w:t>▼</w:t>
                              </w:r>
                            </w:p>
                          </w:tc>
                          <w:tc>
                            <w:tcPr>
                              <w:tcW w:w="7215" w:type="dxa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  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lang w:eastAsia="ru-RU"/>
                                </w:rPr>
                                <w:t>КЛЮЧЕВЫЕ СЛОВА</w:t>
                              </w:r>
                            </w:p>
                          </w:tc>
                        </w:tr>
                      </w:tbl>
                      <w:p w:rsidR="00EC374E" w:rsidRPr="00EC374E" w:rsidRDefault="00EC374E" w:rsidP="00EC374E">
                        <w:pPr>
                          <w:shd w:val="clear" w:color="auto" w:fill="EEEEEE"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EC374E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7800" w:type="dxa"/>
                          <w:jc w:val="center"/>
                          <w:tblCellSpacing w:w="22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7800"/>
                        </w:tblGrid>
                        <w:tr w:rsidR="00EC374E" w:rsidRPr="00EC374E" w:rsidTr="00EC374E">
                          <w:trPr>
                            <w:tblCellSpacing w:w="22" w:type="dxa"/>
                            <w:jc w:val="center"/>
                          </w:trPr>
                          <w:tc>
                            <w:tcPr>
                              <w:tcW w:w="7710" w:type="dxa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  Выбрать:</w:t>
                              </w:r>
                            </w:p>
                          </w:tc>
                        </w:tr>
                        <w:tr w:rsidR="00EC374E" w:rsidRPr="00EC374E" w:rsidTr="00EC374E">
                          <w:trPr>
                            <w:tblCellSpacing w:w="22" w:type="dxa"/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hd w:val="clear" w:color="auto" w:fill="FAFAFA"/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302" type="#_x0000_t75" style="width:353.75pt;height:18.15pt" o:ole="">
                                    <v:imagedata r:id="rId6" o:title=""/>
                                  </v:shape>
                                  <w:control r:id="rId7" w:name="DefaultOcxName" w:shapeid="_x0000_i1302"/>
                                </w:object>
                              </w:r>
                            </w:p>
                          </w:tc>
                        </w:tr>
                      </w:tbl>
                      <w:p w:rsidR="00EC374E" w:rsidRPr="00EC374E" w:rsidRDefault="00EC374E" w:rsidP="00EC374E">
                        <w:pPr>
                          <w:shd w:val="clear" w:color="auto" w:fill="EEEEEE"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EC374E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7800" w:type="dxa"/>
                          <w:jc w:val="center"/>
                          <w:tblCellSpacing w:w="22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7800"/>
                        </w:tblGrid>
                        <w:tr w:rsidR="00EC374E" w:rsidRPr="00EC374E" w:rsidTr="00EC374E">
                          <w:trPr>
                            <w:tblCellSpacing w:w="22" w:type="dxa"/>
                            <w:jc w:val="center"/>
                          </w:trPr>
                          <w:tc>
                            <w:tcPr>
                              <w:tcW w:w="7710" w:type="dxa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  Показывать:</w:t>
                              </w:r>
                            </w:p>
                          </w:tc>
                        </w:tr>
                        <w:tr w:rsidR="00EC374E" w:rsidRPr="00EC374E" w:rsidTr="00EC374E">
                          <w:trPr>
                            <w:tblCellSpacing w:w="22" w:type="dxa"/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hd w:val="clear" w:color="auto" w:fill="FAFAFA"/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301" type="#_x0000_t75" style="width:336.2pt;height:18.15pt" o:ole="">
                                    <v:imagedata r:id="rId8" o:title=""/>
                                  </v:shape>
                                  <w:control r:id="rId9" w:name="DefaultOcxName1" w:shapeid="_x0000_i1301"/>
                                </w:object>
                              </w:r>
                            </w:p>
                          </w:tc>
                        </w:tr>
                      </w:tbl>
                      <w:p w:rsidR="00EC374E" w:rsidRPr="00EC374E" w:rsidRDefault="00EC374E" w:rsidP="00EC374E">
                        <w:pPr>
                          <w:shd w:val="clear" w:color="auto" w:fill="EEEEEE"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vanish/>
                            <w:sz w:val="16"/>
                            <w:szCs w:val="16"/>
                            <w:lang w:eastAsia="ru-RU"/>
                          </w:rPr>
                        </w:pPr>
                      </w:p>
                      <w:tbl>
                        <w:tblPr>
                          <w:tblW w:w="7800" w:type="dxa"/>
                          <w:jc w:val="center"/>
                          <w:tblCellSpacing w:w="22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471"/>
                          <w:gridCol w:w="7329"/>
                        </w:tblGrid>
                        <w:tr w:rsidR="00EC374E" w:rsidRPr="00EC374E" w:rsidTr="00EC374E">
                          <w:trPr>
                            <w:tblCellSpacing w:w="22" w:type="dxa"/>
                            <w:jc w:val="center"/>
                          </w:trPr>
                          <w:tc>
                            <w:tcPr>
                              <w:tcW w:w="360" w:type="dxa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right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300" type="#_x0000_t75" style="width:20.05pt;height:18.15pt" o:ole="">
                                    <v:imagedata r:id="rId10" o:title=""/>
                                  </v:shape>
                                  <w:control r:id="rId11" w:name="DefaultOcxName2" w:shapeid="_x0000_i1300"/>
                                </w:object>
                              </w:r>
                            </w:p>
                          </w:tc>
                          <w:tc>
                            <w:tcPr>
                              <w:tcW w:w="7260" w:type="dxa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- учитывать публикации, извлеченные из списков цитируемой литературы </w:t>
                              </w: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532765" cy="532765"/>
                                    <wp:effectExtent l="19050" t="0" r="635" b="0"/>
                                    <wp:docPr id="2" name="Рисунок 2" descr="https://www.elibrary.ru/images/but_orange_question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https://www.elibrary.ru/images/but_orange_question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2765" cy="5327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EC374E" w:rsidRPr="00EC374E" w:rsidTr="00EC374E">
                          <w:trPr>
                            <w:tblCellSpacing w:w="22" w:type="dxa"/>
                            <w:jc w:val="center"/>
                          </w:trPr>
                          <w:tc>
                            <w:tcPr>
                              <w:tcW w:w="360" w:type="dxa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right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99" type="#_x0000_t75" style="width:20.05pt;height:18.15pt" o:ole="">
                                    <v:imagedata r:id="rId10" o:title=""/>
                                  </v:shape>
                                  <w:control r:id="rId13" w:name="DefaultOcxName3" w:shapeid="_x0000_i1299"/>
                                </w:object>
                              </w:r>
                            </w:p>
                          </w:tc>
                          <w:tc>
                            <w:tcPr>
                              <w:tcW w:w="7260" w:type="dxa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- объединять оригинальные и переводные версии статей и переиздания книг </w:t>
                              </w: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532765" cy="532765"/>
                                    <wp:effectExtent l="19050" t="0" r="635" b="0"/>
                                    <wp:docPr id="3" name="Рисунок 3" descr="https://www.elibrary.ru/images/but_orange_question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https://www.elibrary.ru/images/but_orange_question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2765" cy="5327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EC374E" w:rsidRPr="00EC374E" w:rsidRDefault="00EC374E" w:rsidP="00EC374E">
                        <w:pPr>
                          <w:shd w:val="clear" w:color="auto" w:fill="EEEEEE"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vanish/>
                            <w:sz w:val="16"/>
                            <w:szCs w:val="16"/>
                            <w:lang w:eastAsia="ru-RU"/>
                          </w:rPr>
                        </w:pPr>
                      </w:p>
                      <w:tbl>
                        <w:tblPr>
                          <w:tblW w:w="7800" w:type="dxa"/>
                          <w:jc w:val="center"/>
                          <w:tblCellSpacing w:w="22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004"/>
                          <w:gridCol w:w="1943"/>
                          <w:gridCol w:w="231"/>
                          <w:gridCol w:w="2105"/>
                          <w:gridCol w:w="231"/>
                          <w:gridCol w:w="1153"/>
                          <w:gridCol w:w="587"/>
                          <w:gridCol w:w="546"/>
                        </w:tblGrid>
                        <w:tr w:rsidR="00EC374E" w:rsidRPr="00EC374E" w:rsidTr="00EC374E">
                          <w:trPr>
                            <w:tblCellSpacing w:w="22" w:type="dxa"/>
                            <w:jc w:val="center"/>
                          </w:trPr>
                          <w:tc>
                            <w:tcPr>
                              <w:tcW w:w="2550" w:type="dxa"/>
                              <w:gridSpan w:val="2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  Сортировка:</w:t>
                              </w:r>
                            </w:p>
                          </w:tc>
                          <w:tc>
                            <w:tcPr>
                              <w:tcW w:w="225" w:type="dxa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085" w:type="dxa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  Порядок:</w:t>
                              </w:r>
                            </w:p>
                          </w:tc>
                          <w:tc>
                            <w:tcPr>
                              <w:tcW w:w="225" w:type="dxa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00" w:type="dxa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00" w:type="dxa"/>
                              <w:gridSpan w:val="2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EC374E" w:rsidRPr="00EC374E" w:rsidTr="00EC374E">
                          <w:trPr>
                            <w:tblCellSpacing w:w="22" w:type="dxa"/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hideMark/>
                            </w:tcPr>
                            <w:p w:rsidR="00EC374E" w:rsidRPr="00EC374E" w:rsidRDefault="00EC374E" w:rsidP="00EC374E">
                              <w:pPr>
                                <w:shd w:val="clear" w:color="auto" w:fill="FAFAFA"/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98" type="#_x0000_t75" style="width:142.75pt;height:18.15pt" o:ole="">
                                    <v:imagedata r:id="rId14" o:title=""/>
                                  </v:shape>
                                  <w:control r:id="rId15" w:name="DefaultOcxName4" w:shapeid="_x0000_i1298"/>
                                </w:objec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hd w:val="clear" w:color="auto" w:fill="FAFAFA"/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97" type="#_x0000_t75" style="width:97.65pt;height:18.15pt" o:ole="">
                                    <v:imagedata r:id="rId16" o:title=""/>
                                  </v:shape>
                                  <w:control r:id="rId17" w:name="DefaultOcxName5" w:shapeid="_x0000_i1297"/>
                                </w:objec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hd w:val="clear" w:color="auto" w:fill="5674B9"/>
                                <w:spacing w:after="0" w:line="240" w:lineRule="auto"/>
                                <w:jc w:val="center"/>
                                <w:textAlignment w:val="center"/>
                                <w:rPr>
                                  <w:rFonts w:ascii="Tahoma" w:eastAsia="Times New Roman" w:hAnsi="Tahoma" w:cs="Tahoma"/>
                                  <w:color w:val="FFFFFF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color w:val="FFFFFF"/>
                                  <w:sz w:val="16"/>
                                  <w:szCs w:val="16"/>
                                  <w:lang w:eastAsia="ru-RU"/>
                                </w:rPr>
                                <w:t>Очистить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hd w:val="clear" w:color="auto" w:fill="F26C4F"/>
                                <w:spacing w:after="0" w:line="240" w:lineRule="auto"/>
                                <w:jc w:val="center"/>
                                <w:textAlignment w:val="center"/>
                                <w:rPr>
                                  <w:rFonts w:ascii="Tahoma" w:eastAsia="Times New Roman" w:hAnsi="Tahoma" w:cs="Tahoma"/>
                                  <w:color w:val="FFFFFF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color w:val="FFFFFF"/>
                                  <w:sz w:val="16"/>
                                  <w:szCs w:val="16"/>
                                  <w:lang w:eastAsia="ru-RU"/>
                                </w:rPr>
                                <w:t>Поиск</w:t>
                              </w:r>
                            </w:p>
                          </w:tc>
                        </w:tr>
                        <w:tr w:rsidR="00EC374E" w:rsidRPr="00EC374E">
                          <w:trPr>
                            <w:gridAfter w:val="1"/>
                            <w:wAfter w:w="534" w:type="dxa"/>
                            <w:tblCellSpacing w:w="22" w:type="dxa"/>
                            <w:jc w:val="center"/>
                          </w:trPr>
                          <w:tc>
                            <w:tcPr>
                              <w:tcW w:w="600" w:type="dxa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right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0" w:name="list"/>
                              <w:bookmarkEnd w:id="0"/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42875" cy="142875"/>
                                    <wp:effectExtent l="19050" t="0" r="9525" b="0"/>
                                    <wp:docPr id="4" name="Рисунок 4" descr="https://www.elibrary.ru/images/but_orange_i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https://www.elibrary.ru/images/but_orange_i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6465" w:type="dxa"/>
                              <w:gridSpan w:val="6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Всего найдено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 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FF0000"/>
                                  <w:sz w:val="16"/>
                                  <w:szCs w:val="16"/>
                                  <w:lang w:eastAsia="ru-RU"/>
                                </w:rPr>
                                <w:t>47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 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публикаций с общим количеством цитирований: 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FF0000"/>
                                  <w:sz w:val="16"/>
                                  <w:szCs w:val="16"/>
                                  <w:lang w:eastAsia="ru-RU"/>
                                </w:rPr>
                                <w:t>43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  <w:t>Показано на данной странице: с 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1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 по 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47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:rsidR="00EC374E" w:rsidRPr="00EC374E" w:rsidRDefault="00EC374E" w:rsidP="00EC374E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vanish/>
                            <w:sz w:val="16"/>
                            <w:szCs w:val="16"/>
                            <w:lang w:eastAsia="ru-RU"/>
                          </w:rPr>
                        </w:pPr>
                      </w:p>
                      <w:tbl>
                        <w:tblPr>
                          <w:tblW w:w="8700" w:type="dxa"/>
                          <w:tblCellSpacing w:w="0" w:type="dxa"/>
                          <w:tblCellMar>
                            <w:top w:w="45" w:type="dxa"/>
                            <w:left w:w="45" w:type="dxa"/>
                            <w:bottom w:w="45" w:type="dxa"/>
                            <w:right w:w="45" w:type="dxa"/>
                          </w:tblCellMar>
                          <w:tblLook w:val="04A0"/>
                        </w:tblPr>
                        <w:tblGrid>
                          <w:gridCol w:w="495"/>
                          <w:gridCol w:w="7753"/>
                          <w:gridCol w:w="452"/>
                        </w:tblGrid>
                        <w:tr w:rsidR="00EC374E" w:rsidRPr="00EC374E">
                          <w:trPr>
                            <w:trHeight w:val="225"/>
                            <w:tblCellSpacing w:w="0" w:type="dxa"/>
                          </w:trPr>
                          <w:tc>
                            <w:tcPr>
                              <w:tcW w:w="360" w:type="dxa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color w:val="555555"/>
                                  <w:sz w:val="16"/>
                                  <w:szCs w:val="16"/>
                                  <w:lang w:eastAsia="ru-RU"/>
                                </w:rPr>
                                <w:t> 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555555"/>
                                  <w:sz w:val="16"/>
                                  <w:szCs w:val="16"/>
                                  <w:lang w:eastAsia="ru-RU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7710" w:type="dxa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555555"/>
                                  <w:sz w:val="16"/>
                                  <w:szCs w:val="16"/>
                                  <w:lang w:eastAsia="ru-RU"/>
                                </w:rPr>
                                <w:t>Публикация</w:t>
                              </w:r>
                            </w:p>
                          </w:tc>
                          <w:tc>
                            <w:tcPr>
                              <w:tcW w:w="360" w:type="dxa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proofErr w:type="spellStart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555555"/>
                                  <w:sz w:val="16"/>
                                  <w:szCs w:val="16"/>
                                  <w:lang w:eastAsia="ru-RU"/>
                                </w:rPr>
                                <w:t>Цит</w:t>
                              </w:r>
                              <w:proofErr w:type="spellEnd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555555"/>
                                  <w:sz w:val="16"/>
                                  <w:szCs w:val="16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"/>
                                  <w:szCs w:val="16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E8E8E8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1" w:name="x46130440"/>
                              <w:bookmarkEnd w:id="1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1.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96" type="#_x0000_t75" style="width:20.05pt;height:18.15pt" o:ole="">
                                    <v:imagedata r:id="rId19" o:title=""/>
                                  </v:shape>
                                  <w:control r:id="rId20" w:name="DefaultOcxName6" w:shapeid="_x0000_i1296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5" name="Рисунок 5" descr="https://www.elibrary.ru/images/download_green.png">
                                      <a:hlinkClick xmlns:a="http://schemas.openxmlformats.org/drawingml/2006/main" r:id="rId21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 descr="https://www.elibrary.ru/images/download_green.png">
                                              <a:hlinkClick r:id="rId21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E8E8E8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23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ЭНЕРГОСБЕРЕГАЮЩИЕ ТЕХНОЛОГИИ И СПОСОБЫ ЭНЕРГОСБЕРЕЖЕНИЯ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proofErr w:type="spellStart"/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Василиванова</w:t>
                              </w:r>
                              <w:proofErr w:type="spellEnd"/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 xml:space="preserve"> М.С.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В сборнике: СОВРЕМЕННЫЕ ТЕНДЕНЦИИ В РАЗВИТИИ ЭКОНОМИКИ ЭНЕРГЕТИКИ. Сборник материалов Международной научно-практической конференции, посвященной 100-летию Белорусского национального технического университета. Министерство образования Республики Беларусь, Белорусский национальный технический университет. Минск, 2021. С. 128.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E8E8E8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0</w:t>
                              </w:r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E8E8E8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2" w:name="x46437774"/>
                              <w:bookmarkEnd w:id="2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2.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95" type="#_x0000_t75" style="width:20.05pt;height:18.15pt" o:ole="">
                                    <v:imagedata r:id="rId19" o:title=""/>
                                  </v:shape>
                                  <w:control r:id="rId24" w:name="DefaultOcxName7" w:shapeid="_x0000_i1295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6" name="Рисунок 6" descr="https://www.elibrary.ru/images/download_green.png">
                                      <a:hlinkClick xmlns:a="http://schemas.openxmlformats.org/drawingml/2006/main" r:id="rId25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 descr="https://www.elibrary.ru/images/download_green.png">
                                              <a:hlinkClick r:id="rId25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E8E8E8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26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ИНВЕСТИЦИИ В ЭКОНОМИКЕ ЭНЕРГЕТИКЕ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Рахманова А.Ф., Тихонова В.С.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В сборнике: АКТУАЛЬНЫЕ ПРОБЛЕМЫ ЭНЕРГЕТИКИ. Материалы 77-й научно-технической конференции студентов и аспирантов. Минск, 2021. С. 207-210.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E8E8E8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0</w:t>
                              </w:r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3" w:name="x41175635"/>
                              <w:bookmarkEnd w:id="3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3.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94" type="#_x0000_t75" style="width:20.05pt;height:18.15pt" o:ole="">
                                    <v:imagedata r:id="rId19" o:title=""/>
                                  </v:shape>
                                  <w:control r:id="rId27" w:name="DefaultOcxName8" w:shapeid="_x0000_i1294"/>
                                </w:objec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28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ТЕХНОЛОГИЯ РАСПРЕДЕЛЕННЫХ РЕЕСТРОВ В ЭНЕРГЕТИКЕ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 xml:space="preserve">Насырова А.М., </w:t>
                              </w:r>
                              <w:proofErr w:type="spellStart"/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Гудовских</w:t>
                              </w:r>
                              <w:proofErr w:type="spellEnd"/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 xml:space="preserve"> Ю.А., Дунаева Т.Ю.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В сборнике: Современные технологии и экономика энергетики</w:t>
                              </w:r>
                              <w:proofErr w:type="gramStart"/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</w:t>
                              </w:r>
                              <w:proofErr w:type="gramEnd"/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 </w:t>
                              </w:r>
                              <w:proofErr w:type="gramStart"/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м</w:t>
                              </w:r>
                              <w:proofErr w:type="gramEnd"/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атериалы Международной научно-практической конференции. 2019. С. 150-152.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0</w:t>
                              </w:r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4" w:name="x41175615"/>
                              <w:bookmarkEnd w:id="4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4.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93" type="#_x0000_t75" style="width:20.05pt;height:18.15pt" o:ole="">
                                    <v:imagedata r:id="rId19" o:title=""/>
                                  </v:shape>
                                  <w:control r:id="rId29" w:name="DefaultOcxName9" w:shapeid="_x0000_i1293"/>
                                </w:objec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30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ЭНЕРГОЭФФЕКТИВНЫЕ ТЕХНОЛОГИИ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proofErr w:type="spellStart"/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Шарипова</w:t>
                              </w:r>
                              <w:proofErr w:type="spellEnd"/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 xml:space="preserve"> А.А., Дунаева Т.Ю.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В сборнике: Современные технологии и экономика энергетики</w:t>
                              </w:r>
                              <w:proofErr w:type="gramStart"/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</w:t>
                              </w:r>
                              <w:proofErr w:type="gramEnd"/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 </w:t>
                              </w:r>
                              <w:proofErr w:type="gramStart"/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м</w:t>
                              </w:r>
                              <w:proofErr w:type="gramEnd"/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атериалы Международной научно-практической конференции. 2019. С. 152-156.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0</w:t>
                              </w:r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5" w:name="x41177063"/>
                              <w:bookmarkEnd w:id="5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5.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92" type="#_x0000_t75" style="width:20.05pt;height:18.15pt" o:ole="">
                                    <v:imagedata r:id="rId19" o:title=""/>
                                  </v:shape>
                                  <w:control r:id="rId31" w:name="DefaultOcxName10" w:shapeid="_x0000_i1292"/>
                                </w:objec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32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ВЛИЯНИЕ IT-ТЕХНОЛОГИЙ НА ЭКОНОМИКУ РОССИИ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Абдуллина Е.Р., Дунаева Т.Ю.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В сборнике: Современные технологии и экономика энергетики</w:t>
                              </w:r>
                              <w:proofErr w:type="gramStart"/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</w:t>
                              </w:r>
                              <w:proofErr w:type="gramEnd"/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 </w:t>
                              </w:r>
                              <w:proofErr w:type="gramStart"/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м</w:t>
                              </w:r>
                              <w:proofErr w:type="gramEnd"/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атериалы Международной научно-практической конференции. 2019. С. 161-164.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0</w:t>
                              </w:r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6" w:name="x41177077"/>
                              <w:bookmarkEnd w:id="6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lastRenderedPageBreak/>
                                <w:t>6.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91" type="#_x0000_t75" style="width:20.05pt;height:18.15pt" o:ole="">
                                    <v:imagedata r:id="rId19" o:title=""/>
                                  </v:shape>
                                  <w:control r:id="rId33" w:name="DefaultOcxName11" w:shapeid="_x0000_i1291"/>
                                </w:objec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34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ИЗМЕНЕНИЕ ОРГАНИЗАЦИОННОЙ СТРУКТУРЫ ПРЕДПРИЯТИЯ ЗА СЧЕТ ВНЕДРЕНИЯ IT-СИСТЕМЫ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proofErr w:type="spellStart"/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Ахметзянова</w:t>
                              </w:r>
                              <w:proofErr w:type="spellEnd"/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 xml:space="preserve"> Э.Ф., </w:t>
                              </w:r>
                              <w:proofErr w:type="spellStart"/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Вахиуллина</w:t>
                              </w:r>
                              <w:proofErr w:type="spellEnd"/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 xml:space="preserve"> Л.Р., Дунаева Т.Ю.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В сборнике: Современные технологии и экономика энергетики</w:t>
                              </w:r>
                              <w:proofErr w:type="gramStart"/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</w:t>
                              </w:r>
                              <w:proofErr w:type="gramEnd"/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 </w:t>
                              </w:r>
                              <w:proofErr w:type="gramStart"/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м</w:t>
                              </w:r>
                              <w:proofErr w:type="gramEnd"/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атериалы Международной научно-практической конференции. 2019. С. 167-169.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0</w:t>
                              </w:r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7" w:name="x43210915"/>
                              <w:bookmarkEnd w:id="7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7.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90" type="#_x0000_t75" style="width:20.05pt;height:18.15pt" o:ole="">
                                    <v:imagedata r:id="rId19" o:title=""/>
                                  </v:shape>
                                  <w:control r:id="rId35" w:name="DefaultOcxName12" w:shapeid="_x0000_i1290"/>
                                </w:objec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val="en-US" w:eastAsia="ru-RU"/>
                                </w:rPr>
                              </w:pPr>
                              <w:hyperlink r:id="rId36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val="en-US" w:eastAsia="ru-RU"/>
                                  </w:rPr>
                                  <w:t>PROCESS MODEL AS A BASIS FOR INTELLECTUAL CONTROL IN REAL TIME BY THE PROCESSES OF THE PRODUCTION ENTERPRISE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val="en-US"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val="en-US" w:eastAsia="ru-RU"/>
                                </w:rPr>
                                <w:t>Novikova O., Kotsyubinsky A., Yudina N., Livshits S., Dunaeva T.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val="en-US"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В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val="en-US" w:eastAsia="ru-RU"/>
                                </w:rPr>
                                <w:t xml:space="preserve"> 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сборнике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val="en-US" w:eastAsia="ru-RU"/>
                                </w:rPr>
                                <w:t xml:space="preserve">: IOP Conference Series: Materials Science and Engineering. 8th International Scientific Conference "TechSys 2019" - Engineering, Technologies and Systems. 2019. 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С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val="en-US" w:eastAsia="ru-RU"/>
                                </w:rPr>
                                <w:t>. 012009.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37" w:tooltip="Список статей, ссылающихся на данную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1</w:t>
                                </w:r>
                              </w:hyperlink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8" w:name="x41623377"/>
                              <w:bookmarkEnd w:id="8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8.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89" type="#_x0000_t75" style="width:20.05pt;height:18.15pt" o:ole="">
                                    <v:imagedata r:id="rId19" o:title=""/>
                                  </v:shape>
                                  <w:control r:id="rId38" w:name="DefaultOcxName13" w:shapeid="_x0000_i1289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7" name="Рисунок 7" descr="https://www.elibrary.ru/images/download_blue.png">
                                      <a:hlinkClick xmlns:a="http://schemas.openxmlformats.org/drawingml/2006/main" r:id="rId39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 descr="https://www.elibrary.ru/images/download_blue.png">
                                              <a:hlinkClick r:id="rId39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41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val="en-US" w:eastAsia="ru-RU"/>
                                  </w:rPr>
                                  <w:t>PROSPECTS FOR THE RATIONAL USE OF THE RESOURCE POTENTIAL OF THE RUSSIAN HYDROPOWER ENGINEERING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val="en-US"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val="en-US" w:eastAsia="ru-RU"/>
                                </w:rPr>
                                <w:t>Novikova O.V., Kamenik L.L., Furtatova A.S., Denisova P.I., Dunaeva T.Y.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val="en-US"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В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val="en-US" w:eastAsia="ru-RU"/>
                                </w:rPr>
                                <w:t xml:space="preserve"> 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сборнике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val="en-US" w:eastAsia="ru-RU"/>
                                </w:rPr>
                                <w:t>: IOP Conference Series: Earth and Environmental Science. 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2019. С. 012066.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42" w:tooltip="Список статей, ссылающихся на данную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1</w:t>
                                </w:r>
                              </w:hyperlink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9" w:name="x41623372"/>
                              <w:bookmarkEnd w:id="9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9.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88" type="#_x0000_t75" style="width:20.05pt;height:18.15pt" o:ole="">
                                    <v:imagedata r:id="rId19" o:title=""/>
                                  </v:shape>
                                  <w:control r:id="rId43" w:name="DefaultOcxName14" w:shapeid="_x0000_i1288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8" name="Рисунок 8" descr="https://www.elibrary.ru/images/download_blue.png">
                                      <a:hlinkClick xmlns:a="http://schemas.openxmlformats.org/drawingml/2006/main" r:id="rId44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 descr="https://www.elibrary.ru/images/download_blue.png">
                                              <a:hlinkClick r:id="rId44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45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val="en-US" w:eastAsia="ru-RU"/>
                                  </w:rPr>
                                  <w:t>ON DIRECTIONS OF IMPROVING THE ENERGY EFFICIENCY IN RUSSIA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val="en-US"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val="en-US" w:eastAsia="ru-RU"/>
                                </w:rPr>
                                <w:t>Yudina N.A., Dunaeva T.U., Livshits S.A., Nikolaeva E.K., Katz D.B., Enikeeva S.R.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val="en-US"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В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val="en-US" w:eastAsia="ru-RU"/>
                                </w:rPr>
                                <w:t xml:space="preserve"> 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сборнике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val="en-US" w:eastAsia="ru-RU"/>
                                </w:rPr>
                                <w:t>: IOP Conference Series: Earth and Environmental Science. 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2019. С. 012072.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46" w:tooltip="Список статей, ссылающихся на данную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1</w:t>
                                </w:r>
                              </w:hyperlink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10" w:name="x41623634"/>
                              <w:bookmarkEnd w:id="10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10.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87" type="#_x0000_t75" style="width:20.05pt;height:18.15pt" o:ole="">
                                    <v:imagedata r:id="rId19" o:title=""/>
                                  </v:shape>
                                  <w:control r:id="rId47" w:name="DefaultOcxName15" w:shapeid="_x0000_i1287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9" name="Рисунок 9" descr="https://www.elibrary.ru/images/download_blue.png">
                                      <a:hlinkClick xmlns:a="http://schemas.openxmlformats.org/drawingml/2006/main" r:id="rId48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 descr="https://www.elibrary.ru/images/download_blue.png">
                                              <a:hlinkClick r:id="rId48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49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val="en-US" w:eastAsia="ru-RU"/>
                                  </w:rPr>
                                  <w:t>THE EMERGENCE OF BIFURCATION PHENOMENA DURING THE FLOW OF RHEOLOGICALLY COMPLEX MEDIA IN A TUBULAR REACTOR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val="en-US"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val="en-US" w:eastAsia="ru-RU"/>
                                </w:rPr>
                                <w:t>Livshits S.A., Yudina N.A., Dunaeva T.U., Prudchenko M.S., Novikova O.V.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val="en-US"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В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val="en-US" w:eastAsia="ru-RU"/>
                                </w:rPr>
                                <w:t xml:space="preserve"> 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сборнике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val="en-US" w:eastAsia="ru-RU"/>
                                </w:rPr>
                                <w:t>: IOP Conference Series: Earth and Environmental Science. 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2019. С. 012103.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50" w:tooltip="Список статей, ссылающихся на данную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1</w:t>
                                </w:r>
                              </w:hyperlink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11" w:name="x43274905"/>
                              <w:bookmarkEnd w:id="11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11.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86" type="#_x0000_t75" style="width:20.05pt;height:18.15pt" o:ole="">
                                    <v:imagedata r:id="rId19" o:title=""/>
                                  </v:shape>
                                  <w:control r:id="rId51" w:name="DefaultOcxName16" w:shapeid="_x0000_i1286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10" name="Рисунок 10" descr="https://www.elibrary.ru/images/download_blue.png">
                                      <a:hlinkClick xmlns:a="http://schemas.openxmlformats.org/drawingml/2006/main" r:id="rId52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" descr="https://www.elibrary.ru/images/download_blue.png">
                                              <a:hlinkClick r:id="rId52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val="en-US" w:eastAsia="ru-RU"/>
                                </w:rPr>
                              </w:pPr>
                              <w:hyperlink r:id="rId53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val="en-US" w:eastAsia="ru-RU"/>
                                  </w:rPr>
                                  <w:t>ECONOMIC INDICATORS IMPROVEMENT DUE TO THE INTRODUCTION OF ENERGY-EFFICIENT TECHNOLOGIES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val="en-US"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val="en-US" w:eastAsia="ru-RU"/>
                                </w:rPr>
                                <w:t>Nikolaeva E.K., Yudina N.A., Dunaeva T.U., Livshits S.A., Enikeeva S.R.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val="en-US"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В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val="en-US" w:eastAsia="ru-RU"/>
                                </w:rPr>
                                <w:t xml:space="preserve"> 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сборнике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val="en-US" w:eastAsia="ru-RU"/>
                                </w:rPr>
                                <w:t xml:space="preserve">: E3S Web of Conferences. 2019 International Scientific and Technical Conference Smart Energy Systems, SES 2019. 2019. 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С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val="en-US" w:eastAsia="ru-RU"/>
                                </w:rPr>
                                <w:t>. 05045.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54" w:tooltip="Список статей, ссылающихся на данную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1</w:t>
                                </w:r>
                              </w:hyperlink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12" w:name="x43264440"/>
                              <w:bookmarkEnd w:id="12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12.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85" type="#_x0000_t75" style="width:20.05pt;height:18.15pt" o:ole="">
                                    <v:imagedata r:id="rId19" o:title=""/>
                                  </v:shape>
                                  <w:control r:id="rId55" w:name="DefaultOcxName17" w:shapeid="_x0000_i1285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11" name="Рисунок 11" descr="https://www.elibrary.ru/images/download_blue.png">
                                      <a:hlinkClick xmlns:a="http://schemas.openxmlformats.org/drawingml/2006/main" r:id="rId56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 descr="https://www.elibrary.ru/images/download_blue.png">
                                              <a:hlinkClick r:id="rId56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val="en-US" w:eastAsia="ru-RU"/>
                                </w:rPr>
                              </w:pPr>
                              <w:hyperlink r:id="rId57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val="en-US" w:eastAsia="ru-RU"/>
                                  </w:rPr>
                                  <w:t>IDENTIFICATION OF AREAS OF EMERGENCE OF CRITICAL FLOW REGIMES OF NONLINEAR VISCOUS LIQUIDS IN A TUBULAR REACTOR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val="en-US"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val="en-US" w:eastAsia="ru-RU"/>
                                </w:rPr>
                                <w:t>Livshits S.A., Yudina N.A., Dunaeva T.U., Nikolaeva E.K., Enikeeva S.R.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val="en-US"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В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val="en-US" w:eastAsia="ru-RU"/>
                                </w:rPr>
                                <w:t xml:space="preserve"> 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сборнике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val="en-US" w:eastAsia="ru-RU"/>
                                </w:rPr>
                                <w:t xml:space="preserve">: E3S Web of Conferences. 2019 International Scientific and Technical Conference Smart Energy Systems, SES 2019. 2019. 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С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val="en-US" w:eastAsia="ru-RU"/>
                                </w:rPr>
                                <w:t>. 05046.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0</w:t>
                              </w:r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13" w:name="x35241309"/>
                              <w:bookmarkEnd w:id="13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13.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84" type="#_x0000_t75" style="width:20.05pt;height:18.15pt" o:ole="">
                                    <v:imagedata r:id="rId19" o:title=""/>
                                  </v:shape>
                                  <w:control r:id="rId58" w:name="DefaultOcxName18" w:shapeid="_x0000_i1284"/>
                                </w:objec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59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ОБЛАСТИ ПРИМЕНЕНИЯ РАЗЛИЧНЫХ АВТОНОМНЫХ ИСТОЧНИКОВ ЭНЕРГИИ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Дунаева Т.Ю., Гаврилов А.С., Нефедов Н.В.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В сборнике: Фундаментальные и прикладные разработки в области технических и физико-математических наук. Сборник научных статей по итогам работы международного круглого стола. 2018. С. 42-48.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60" w:tooltip="Список статей, ссылающихся на данную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2</w:t>
                                </w:r>
                              </w:hyperlink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14" w:name="x37180239"/>
                              <w:bookmarkEnd w:id="14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14.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83" type="#_x0000_t75" style="width:20.05pt;height:18.15pt" o:ole="">
                                    <v:imagedata r:id="rId19" o:title=""/>
                                  </v:shape>
                                  <w:control r:id="rId61" w:name="DefaultOcxName19" w:shapeid="_x0000_i1283"/>
                                </w:objec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62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ПРОБЛЕМЫ УПРАВЛЕНИЯ ИНВЕСТИЦИОННОЙ ДЕЯТЕЛЬНОСТЬЮ ПРЕДПРИЯТИЯ В СОВРЕМЕННОЙ ЭКОНОМИКЕ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proofErr w:type="spellStart"/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Салахутдинова</w:t>
                              </w:r>
                              <w:proofErr w:type="spellEnd"/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 xml:space="preserve"> В.З., Юдина Н.А., Лившиц С.А., Дунаева Т.Ю.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В сборнике: Электроэнергетика глазами молодежи - 2018. Материалы IX Международной молодежной научно-технической конференции. В 3-х томах. Ответственный редактор Э.В. Шамсутдинов. 2018. С. 155-156.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0</w:t>
                              </w:r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15" w:name="x37180243"/>
                              <w:bookmarkEnd w:id="15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15.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82" type="#_x0000_t75" style="width:20.05pt;height:18.15pt" o:ole="">
                                    <v:imagedata r:id="rId19" o:title=""/>
                                  </v:shape>
                                  <w:control r:id="rId63" w:name="DefaultOcxName20" w:shapeid="_x0000_i1282"/>
                                </w:objec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64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НЕЙРОМАРКЕТИНГ КАК ИНСТРУМЕНТ УПРАВЛЕНИЯ СПРОСОМ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Сафина Э.И., Юдина Н.А., Лившиц С.А., Дунаева Т.Ю.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В сборнике: Электроэнергетика глазами молодежи - 2018. Материалы IX Международной молодежной научно-технической конференции. В 3-х томах. Ответственный редактор Э.В. Шамсутдинов. 2018. С. 165-166.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0</w:t>
                              </w:r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16" w:name="x37180257"/>
                              <w:bookmarkEnd w:id="16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16.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81" type="#_x0000_t75" style="width:20.05pt;height:18.15pt" o:ole="">
                                    <v:imagedata r:id="rId19" o:title=""/>
                                  </v:shape>
                                  <w:control r:id="rId65" w:name="DefaultOcxName21" w:shapeid="_x0000_i1281"/>
                                </w:objec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66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РОЛЬ АВТОМАТИЗАЦИИ В УПРАВЛЕНИИ ЭНЕРГОЭФФЕКТИВНОСТЬЮ НА ПРЕДПРИЯТИИ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proofErr w:type="spellStart"/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Французова</w:t>
                              </w:r>
                              <w:proofErr w:type="spellEnd"/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 xml:space="preserve"> А.Д., Юдина Н.А., Лившиц С.А., Дунаева Т.Ю.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В сборнике: Электроэнергетика глазами молодежи - 2018. Материалы IX Международной молодежной научно-технической конференции. В 3-х томах. Ответственный редактор Э.В. Шамсутдинов. 2018. С. 200-201.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0</w:t>
                              </w:r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17" w:name="x37180211"/>
                              <w:bookmarkEnd w:id="17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17.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80" type="#_x0000_t75" style="width:20.05pt;height:18.15pt" o:ole="">
                                    <v:imagedata r:id="rId19" o:title=""/>
                                  </v:shape>
                                  <w:control r:id="rId67" w:name="DefaultOcxName22" w:shapeid="_x0000_i1280"/>
                                </w:objec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68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ОПРЕДЕЛЕНИЕ ОСНОВНЫХ АСПЕКТОВ КОНКУРЕНТОСПОСОБНОСТИ НАЦИОНАЛЬНОЙ ЭКОНОМИКИ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proofErr w:type="spellStart"/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Галимова</w:t>
                              </w:r>
                              <w:proofErr w:type="spellEnd"/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 xml:space="preserve"> Л.К., Юдина Н.А., Лившиц С.А., Дунаева Т.Ю.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В сборнике: Электроэнергетика глазами молодежи - 2018. Материалы IX Международной молодежной научно-технической конференции. В 3-х томах. Ответственный редактор Э.В. Шамсутдинов. 2018. С. 46-47.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69" w:tooltip="Список статей, ссылающихся на данную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1</w:t>
                                </w:r>
                              </w:hyperlink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18" w:name="x35128710"/>
                              <w:bookmarkEnd w:id="18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18.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79" type="#_x0000_t75" style="width:20.05pt;height:18.15pt" o:ole="">
                                    <v:imagedata r:id="rId19" o:title=""/>
                                  </v:shape>
                                  <w:control r:id="rId70" w:name="DefaultOcxName23" w:shapeid="_x0000_i1279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12" name="Рисунок 12" descr="https://www.elibrary.ru/images/download_blue.png">
                                      <a:hlinkClick xmlns:a="http://schemas.openxmlformats.org/drawingml/2006/main" r:id="rId71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 descr="https://www.elibrary.ru/images/download_blue.png">
                                              <a:hlinkClick r:id="rId71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72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ПРОТИВОСТОЯНИЕ ЕВРОПЕЙСКИХ СТРАН МЕЖДУ ПЕРВОЙ И ВТОРОЙ МИРОВЫМИ ВОЙНАМИ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Дунаева Т.Ю.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hyperlink r:id="rId73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Научный аспект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2018. </w:t>
                              </w:r>
                              <w:hyperlink r:id="rId74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№ 1-1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С. 100-104.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0</w:t>
                              </w:r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19" w:name="x35128694"/>
                              <w:bookmarkEnd w:id="19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19.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78" type="#_x0000_t75" style="width:20.05pt;height:18.15pt" o:ole="">
                                    <v:imagedata r:id="rId19" o:title=""/>
                                  </v:shape>
                                  <w:control r:id="rId75" w:name="DefaultOcxName24" w:shapeid="_x0000_i1278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13" name="Рисунок 13" descr="https://www.elibrary.ru/images/download_blue.png">
                                      <a:hlinkClick xmlns:a="http://schemas.openxmlformats.org/drawingml/2006/main" r:id="rId76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" descr="https://www.elibrary.ru/images/download_blue.png">
                                              <a:hlinkClick r:id="rId76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77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ИНТЕГРАЦИЯ ИННОВАЦИОННЫХ ТЕХНОЛОГИЙ В СИСТЕМУ ВЫСШЕГО ОБРАЗОВАНИЯ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Дунаева Т.Ю.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hyperlink r:id="rId78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Научный аспект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2018. </w:t>
                              </w:r>
                              <w:hyperlink r:id="rId79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№ 1-1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С. 14-17.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0</w:t>
                              </w:r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20" w:name="x32637651"/>
                              <w:bookmarkEnd w:id="20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lastRenderedPageBreak/>
                                <w:t>20.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77" type="#_x0000_t75" style="width:20.05pt;height:18.15pt" o:ole="">
                                    <v:imagedata r:id="rId19" o:title=""/>
                                  </v:shape>
                                  <w:control r:id="rId80" w:name="DefaultOcxName25" w:shapeid="_x0000_i1277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14" name="Рисунок 14" descr="https://www.elibrary.ru/images/download_green.png">
                                      <a:hlinkClick xmlns:a="http://schemas.openxmlformats.org/drawingml/2006/main" r:id="rId81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 descr="https://www.elibrary.ru/images/download_green.png">
                                              <a:hlinkClick r:id="rId81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82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ИСПОЛЬЗОВАНИЕ НОВЫХ ИНФОРМАЦИОННЫХ ТЕХНОЛОГИЙ В ПРОЦЕССЕ АВТОМАТИЗАЦИИ ДОКУМЕНТООБОРОТА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Дунаева Т.Ю.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hyperlink r:id="rId83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Международный журнал гуманитарных и естественных наук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2018. </w:t>
                              </w:r>
                              <w:hyperlink r:id="rId84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№ 2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С. 117-119.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85" w:tooltip="Список статей, ссылающихся на данную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2</w:t>
                                </w:r>
                              </w:hyperlink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21" w:name="x32637629"/>
                              <w:bookmarkEnd w:id="21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21.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76" type="#_x0000_t75" style="width:20.05pt;height:18.15pt" o:ole="">
                                    <v:imagedata r:id="rId19" o:title=""/>
                                  </v:shape>
                                  <w:control r:id="rId86" w:name="DefaultOcxName26" w:shapeid="_x0000_i1276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15" name="Рисунок 15" descr="https://www.elibrary.ru/images/download_green.png">
                                      <a:hlinkClick xmlns:a="http://schemas.openxmlformats.org/drawingml/2006/main" r:id="rId87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" descr="https://www.elibrary.ru/images/download_green.png">
                                              <a:hlinkClick r:id="rId87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88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ИСПОЛЬЗОВАНИЕ НОВЫХ ТЕХНОЛОГИЙ В ПРОЦЕССЕ ИНФОРМАТИЗАЦИИ ДОУ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Дунаева Т.Ю.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hyperlink r:id="rId89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Международный журнал гуманитарных и естественных наук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2018. </w:t>
                              </w:r>
                              <w:hyperlink r:id="rId90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№ 2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С. 42-44.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91" w:tooltip="Список статей, ссылающихся на данную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1</w:t>
                                </w:r>
                              </w:hyperlink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22" w:name="x32637630"/>
                              <w:bookmarkEnd w:id="22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22.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75" type="#_x0000_t75" style="width:20.05pt;height:18.15pt" o:ole="">
                                    <v:imagedata r:id="rId19" o:title=""/>
                                  </v:shape>
                                  <w:control r:id="rId92" w:name="DefaultOcxName27" w:shapeid="_x0000_i1275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16" name="Рисунок 16" descr="https://www.elibrary.ru/images/download_green.png">
                                      <a:hlinkClick xmlns:a="http://schemas.openxmlformats.org/drawingml/2006/main" r:id="rId93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" descr="https://www.elibrary.ru/images/download_green.png">
                                              <a:hlinkClick r:id="rId93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94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ИСПОЛЬЗОВАНИЕ ЭОР В ОБРАЗОВАТЕЛЬНОМ ПРОЦЕССЕ ВУЗА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Дунаева Т.Ю.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hyperlink r:id="rId95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Международный журнал гуманитарных и естественных наук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2018. </w:t>
                              </w:r>
                              <w:hyperlink r:id="rId96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№ 2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С. 45-47.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97" w:tooltip="Список статей, ссылающихся на данную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7</w:t>
                                </w:r>
                              </w:hyperlink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23" w:name="x32811069"/>
                              <w:bookmarkEnd w:id="23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23.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74" type="#_x0000_t75" style="width:20.05pt;height:18.15pt" o:ole="">
                                    <v:imagedata r:id="rId19" o:title=""/>
                                  </v:shape>
                                  <w:control r:id="rId98" w:name="DefaultOcxName28" w:shapeid="_x0000_i1274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17" name="Рисунок 17" descr="https://www.elibrary.ru/images/download_green.png">
                                      <a:hlinkClick xmlns:a="http://schemas.openxmlformats.org/drawingml/2006/main" r:id="rId99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" descr="https://www.elibrary.ru/images/download_green.png">
                                              <a:hlinkClick r:id="rId99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100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РОЛЬ СОЦИАЛЬНОЙ ПОЛИТИКИ ГОСУДАРСТВА В КОНТЕКСТЕ СЕМЕЙНО-БРАЧНОГО ПОВЕДЕНИЯ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Дунаева Т.Ю.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hyperlink r:id="rId101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Международный журнал гуманитарных и естественных наук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2018. </w:t>
                              </w:r>
                              <w:hyperlink r:id="rId102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№ 3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С. 153-155.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103" w:tooltip="Список статей, ссылающихся на данную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2</w:t>
                                </w:r>
                              </w:hyperlink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24" w:name="x32811072"/>
                              <w:bookmarkEnd w:id="24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24.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73" type="#_x0000_t75" style="width:20.05pt;height:18.15pt" o:ole="">
                                    <v:imagedata r:id="rId19" o:title=""/>
                                  </v:shape>
                                  <w:control r:id="rId104" w:name="DefaultOcxName29" w:shapeid="_x0000_i1273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18" name="Рисунок 18" descr="https://www.elibrary.ru/images/download_green.png">
                                      <a:hlinkClick xmlns:a="http://schemas.openxmlformats.org/drawingml/2006/main" r:id="rId105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" descr="https://www.elibrary.ru/images/download_green.png">
                                              <a:hlinkClick r:id="rId105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106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ИНФОРМАЦИОННЫЕ ТЕХНОЛОГИИ В РАЗВИТИИ СОВРЕМЕННОГО ИНФОРМАЦИОННОГО ОБЩЕСТВА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 xml:space="preserve">Дунаева Т.Ю., </w:t>
                              </w:r>
                              <w:proofErr w:type="spellStart"/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Гараев</w:t>
                              </w:r>
                              <w:proofErr w:type="spellEnd"/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 xml:space="preserve"> А.А.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hyperlink r:id="rId107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Международный журнал гуманитарных и естественных наук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2018. </w:t>
                              </w:r>
                              <w:hyperlink r:id="rId108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№ 3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С. 163-165.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109" w:tooltip="Список статей, ссылающихся на данную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1</w:t>
                                </w:r>
                              </w:hyperlink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25" w:name="x32811045"/>
                              <w:bookmarkEnd w:id="25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25.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72" type="#_x0000_t75" style="width:20.05pt;height:18.15pt" o:ole="">
                                    <v:imagedata r:id="rId19" o:title=""/>
                                  </v:shape>
                                  <w:control r:id="rId110" w:name="DefaultOcxName30" w:shapeid="_x0000_i1272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19" name="Рисунок 19" descr="https://www.elibrary.ru/images/download_green.png">
                                      <a:hlinkClick xmlns:a="http://schemas.openxmlformats.org/drawingml/2006/main" r:id="rId111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" descr="https://www.elibrary.ru/images/download_green.png">
                                              <a:hlinkClick r:id="rId111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112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ВОЗМОЖНОСТИ СОВРЕМЕННЫХ ОБРАЗОВАТЕЛЬНЫХ ТЕХНОЛОГИЙ В УЧЕБНОМ ПРОЦЕССЕ ВУЗА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 xml:space="preserve">Дунаева Т.Ю., </w:t>
                              </w:r>
                              <w:proofErr w:type="spellStart"/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Камалиев</w:t>
                              </w:r>
                              <w:proofErr w:type="spellEnd"/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 xml:space="preserve"> Т.Ф.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hyperlink r:id="rId113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Международный журнал гуманитарных и естественных наук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2018. </w:t>
                              </w:r>
                              <w:hyperlink r:id="rId114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№ 3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С. 68-70.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115" w:tooltip="Список статей, ссылающихся на данную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6</w:t>
                                </w:r>
                              </w:hyperlink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26" w:name="x28921637"/>
                              <w:bookmarkEnd w:id="26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26.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71" type="#_x0000_t75" style="width:20.05pt;height:18.15pt" o:ole="">
                                    <v:imagedata r:id="rId19" o:title=""/>
                                  </v:shape>
                                  <w:control r:id="rId116" w:name="DefaultOcxName31" w:shapeid="_x0000_i1271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20" name="Рисунок 20" descr="https://www.elibrary.ru/images/download_green.png">
                                      <a:hlinkClick xmlns:a="http://schemas.openxmlformats.org/drawingml/2006/main" r:id="rId117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" descr="https://www.elibrary.ru/images/download_green.png">
                                              <a:hlinkClick r:id="rId117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118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ИСТОРИЯ РАЗВИТИЯ ЭНЕРГЕТИКИ В РЕГИОНАХ РОССИИ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Дунаева Т.Ю.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hyperlink r:id="rId119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Актуальные проблемы гуманитарных и естественных наук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2017. </w:t>
                              </w:r>
                              <w:hyperlink r:id="rId120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№ 4-3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С. 104-106.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121" w:tooltip="Список статей, ссылающихся на данную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1</w:t>
                                </w:r>
                              </w:hyperlink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27" w:name="x28921619"/>
                              <w:bookmarkEnd w:id="27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27.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70" type="#_x0000_t75" style="width:20.05pt;height:18.15pt" o:ole="">
                                    <v:imagedata r:id="rId19" o:title=""/>
                                  </v:shape>
                                  <w:control r:id="rId122" w:name="DefaultOcxName32" w:shapeid="_x0000_i1270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21" name="Рисунок 21" descr="https://www.elibrary.ru/images/download_green.png">
                                      <a:hlinkClick xmlns:a="http://schemas.openxmlformats.org/drawingml/2006/main" r:id="rId123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" descr="https://www.elibrary.ru/images/download_green.png">
                                              <a:hlinkClick r:id="rId123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124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ПРИМЕНЕНИЕ ВОЗОБНОВЛЯЕМЫХ ИСТОЧНИКОВ ЭНЕРГИИ В РЕГИОНАХ РОССИИ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Дунаева Т.Ю.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hyperlink r:id="rId125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Актуальные проблемы гуманитарных и естественных наук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2017. </w:t>
                              </w:r>
                              <w:hyperlink r:id="rId126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№ 4-3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С. 45-47.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0</w:t>
                              </w:r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28" w:name="x28944056"/>
                              <w:bookmarkEnd w:id="28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28.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69" type="#_x0000_t75" style="width:20.05pt;height:18.15pt" o:ole="">
                                    <v:imagedata r:id="rId19" o:title=""/>
                                  </v:shape>
                                  <w:control r:id="rId127" w:name="DefaultOcxName33" w:shapeid="_x0000_i1269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22" name="Рисунок 22" descr="https://www.elibrary.ru/images/download_green.png">
                                      <a:hlinkClick xmlns:a="http://schemas.openxmlformats.org/drawingml/2006/main" r:id="rId128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" descr="https://www.elibrary.ru/images/download_green.png">
                                              <a:hlinkClick r:id="rId128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129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ИНТЕРНЕТ ТЕХНОЛОГИИ - КАК ПЕРСПЕКТИВНОЕ НАПРАВЛЕНИЕ В СФЕРЕ ОБРАЗОВАНИЯ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Дунаева Т.Ю.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hyperlink r:id="rId130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Актуальные проблемы гуманитарных и естественных наук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2017. </w:t>
                              </w:r>
                              <w:hyperlink r:id="rId131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№ 4-5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С. 30-31.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0</w:t>
                              </w:r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29" w:name="x28944057"/>
                              <w:bookmarkEnd w:id="29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29.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68" type="#_x0000_t75" style="width:20.05pt;height:18.15pt" o:ole="">
                                    <v:imagedata r:id="rId19" o:title=""/>
                                  </v:shape>
                                  <w:control r:id="rId132" w:name="DefaultOcxName34" w:shapeid="_x0000_i1268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23" name="Рисунок 23" descr="https://www.elibrary.ru/images/download_green.png">
                                      <a:hlinkClick xmlns:a="http://schemas.openxmlformats.org/drawingml/2006/main" r:id="rId133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" descr="https://www.elibrary.ru/images/download_green.png">
                                              <a:hlinkClick r:id="rId133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134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ВОСПИТАНИЕ СТУДЕНЧЕСКОЙ МОЛОДЕЖИ - АКТУАЛЬНАЯ ЗАДАЧА ВУЗОВ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Дунаева Т.Ю.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hyperlink r:id="rId135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Актуальные проблемы гуманитарных и естественных наук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2017. </w:t>
                              </w:r>
                              <w:hyperlink r:id="rId136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№ 4-5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С. 31-33.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137" w:tooltip="Список статей, ссылающихся на данную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1</w:t>
                                </w:r>
                              </w:hyperlink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30" w:name="x29959394"/>
                              <w:bookmarkEnd w:id="30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30.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67" type="#_x0000_t75" style="width:20.05pt;height:18.15pt" o:ole="">
                                    <v:imagedata r:id="rId19" o:title=""/>
                                  </v:shape>
                                  <w:control r:id="rId138" w:name="DefaultOcxName35" w:shapeid="_x0000_i1267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24" name="Рисунок 24" descr="https://www.elibrary.ru/images/download_blue.png">
                                      <a:hlinkClick xmlns:a="http://schemas.openxmlformats.org/drawingml/2006/main" r:id="rId139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" descr="https://www.elibrary.ru/images/download_blue.png">
                                              <a:hlinkClick r:id="rId139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140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РАЗВИТИЯ ВЫСШЕГО ОБРАЗОВАНИЯ: ИСТОРИЯ И СОВРЕМЕННОСТЬ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Дунаева Т.Ю.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hyperlink r:id="rId141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Научный аспект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2017. </w:t>
                              </w:r>
                              <w:hyperlink r:id="rId142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№ 1-1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С. 76-80.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0</w:t>
                              </w:r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31" w:name="x29959396"/>
                              <w:bookmarkEnd w:id="31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31.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66" type="#_x0000_t75" style="width:20.05pt;height:18.15pt" o:ole="">
                                    <v:imagedata r:id="rId19" o:title=""/>
                                  </v:shape>
                                  <w:control r:id="rId143" w:name="DefaultOcxName36" w:shapeid="_x0000_i1266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25" name="Рисунок 25" descr="https://www.elibrary.ru/images/download_blue.png">
                                      <a:hlinkClick xmlns:a="http://schemas.openxmlformats.org/drawingml/2006/main" r:id="rId144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" descr="https://www.elibrary.ru/images/download_blue.png">
                                              <a:hlinkClick r:id="rId144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145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ТРАДИЦИОННЫЕ И НОВЫЕ МОДЕЛИ РОДИТЕЛЬСТВА В РОССИИ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Дунаева Т.Ю.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hyperlink r:id="rId146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Научный аспект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2017. </w:t>
                              </w:r>
                              <w:hyperlink r:id="rId147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№ 1-1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С. 84-88.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0</w:t>
                              </w:r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32" w:name="x29959399"/>
                              <w:bookmarkEnd w:id="32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32.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65" type="#_x0000_t75" style="width:20.05pt;height:18.15pt" o:ole="">
                                    <v:imagedata r:id="rId19" o:title=""/>
                                  </v:shape>
                                  <w:control r:id="rId148" w:name="DefaultOcxName37" w:shapeid="_x0000_i1265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26" name="Рисунок 26" descr="https://www.elibrary.ru/images/download_blue.png">
                                      <a:hlinkClick xmlns:a="http://schemas.openxmlformats.org/drawingml/2006/main" r:id="rId149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" descr="https://www.elibrary.ru/images/download_blue.png">
                                              <a:hlinkClick r:id="rId149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150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ОЦЕНКА ВИРТУАЛЬНЫХ ИССЛЕДОВАНИЙ В СОЦИОЛОГИЧЕСКИХ НАУКАХ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Дунаева Т.Ю.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hyperlink r:id="rId151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Научный аспект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2017. </w:t>
                              </w:r>
                              <w:hyperlink r:id="rId152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№ 1-1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С. 97-100.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0</w:t>
                              </w:r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33" w:name="x32782608"/>
                              <w:bookmarkEnd w:id="33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33.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64" type="#_x0000_t75" style="width:20.05pt;height:18.15pt" o:ole="">
                                    <v:imagedata r:id="rId19" o:title=""/>
                                  </v:shape>
                                  <w:control r:id="rId153" w:name="DefaultOcxName38" w:shapeid="_x0000_i1264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27" name="Рисунок 27" descr="https://www.elibrary.ru/images/download_blue.png">
                                      <a:hlinkClick xmlns:a="http://schemas.openxmlformats.org/drawingml/2006/main" r:id="rId154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7" descr="https://www.elibrary.ru/images/download_blue.png">
                                              <a:hlinkClick r:id="rId154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155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ЭКОНОМИЧЕСКИЙ АСПЕКТ РАЗВИТИЯ ЭЛЕКТРОТЕХНИЧЕСКОЙ ПРОМЫШЛЕННОСТИ В РОССИИ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 xml:space="preserve">Дунаева Т.Ю., </w:t>
                              </w:r>
                              <w:proofErr w:type="spellStart"/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Авзалова</w:t>
                              </w:r>
                              <w:proofErr w:type="spellEnd"/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 xml:space="preserve"> Л.Т.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hyperlink r:id="rId156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Научный аспект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2017. </w:t>
                              </w:r>
                              <w:hyperlink r:id="rId157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№ 4-1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С. 155-158.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0</w:t>
                              </w:r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34" w:name="x32782611"/>
                              <w:bookmarkEnd w:id="34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34.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63" type="#_x0000_t75" style="width:20.05pt;height:18.15pt" o:ole="">
                                    <v:imagedata r:id="rId19" o:title=""/>
                                  </v:shape>
                                  <w:control r:id="rId158" w:name="DefaultOcxName39" w:shapeid="_x0000_i1263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28" name="Рисунок 28" descr="https://www.elibrary.ru/images/download_blue.png">
                                      <a:hlinkClick xmlns:a="http://schemas.openxmlformats.org/drawingml/2006/main" r:id="rId159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" descr="https://www.elibrary.ru/images/download_blue.png">
                                              <a:hlinkClick r:id="rId159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160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СИСТЕМЫ ТЕПЛОСНАБЖЕНИЯ В ГОРОДСКИХ УСЛОВИЯХ: ПРОШЛОЕ И НАСТОЯЩЕЕ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 xml:space="preserve">Дунаева Т.Ю., </w:t>
                              </w:r>
                              <w:proofErr w:type="spellStart"/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Гильфанов</w:t>
                              </w:r>
                              <w:proofErr w:type="spellEnd"/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 xml:space="preserve"> Ш.Э.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hyperlink r:id="rId161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Научный аспект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2017. </w:t>
                              </w:r>
                              <w:hyperlink r:id="rId162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№ 4-1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С. 167-170.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0</w:t>
                              </w:r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35" w:name="x32782613"/>
                              <w:bookmarkEnd w:id="35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35.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62" type="#_x0000_t75" style="width:20.05pt;height:18.15pt" o:ole="">
                                    <v:imagedata r:id="rId19" o:title=""/>
                                  </v:shape>
                                  <w:control r:id="rId163" w:name="DefaultOcxName40" w:shapeid="_x0000_i1262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29" name="Рисунок 29" descr="https://www.elibrary.ru/images/download_blue.png">
                                      <a:hlinkClick xmlns:a="http://schemas.openxmlformats.org/drawingml/2006/main" r:id="rId164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9" descr="https://www.elibrary.ru/images/download_blue.png">
                                              <a:hlinkClick r:id="rId164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165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НЕКОТОРЫЕ ПЕРСПЕКТИВЫ БИОЭНЕРГЕТИКИ В РОССИИ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 xml:space="preserve">Дунаева Т.Ю., </w:t>
                              </w:r>
                              <w:proofErr w:type="spellStart"/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Миннуллин</w:t>
                              </w:r>
                              <w:proofErr w:type="spellEnd"/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 xml:space="preserve"> Р.И.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hyperlink r:id="rId166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Научный аспект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2017. </w:t>
                              </w:r>
                              <w:hyperlink r:id="rId167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№ 4-1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С. 175-179.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0</w:t>
                              </w:r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36" w:name="x32782579"/>
                              <w:bookmarkEnd w:id="36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36.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lastRenderedPageBreak/>
                                <w:object w:dxaOrig="1440" w:dyaOrig="1440">
                                  <v:shape id="_x0000_i1261" type="#_x0000_t75" style="width:20.05pt;height:18.15pt" o:ole="">
                                    <v:imagedata r:id="rId19" o:title=""/>
                                  </v:shape>
                                  <w:control r:id="rId168" w:name="DefaultOcxName41" w:shapeid="_x0000_i1261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30" name="Рисунок 30" descr="https://www.elibrary.ru/images/download_blue.png">
                                      <a:hlinkClick xmlns:a="http://schemas.openxmlformats.org/drawingml/2006/main" r:id="rId169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0" descr="https://www.elibrary.ru/images/download_blue.png">
                                              <a:hlinkClick r:id="rId169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170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РОЛЬ ИНФОРМАЦИОННЫХ ТЕХНОЛОГИЙ В ВЫСШЕМ ОБРАЗОВАНИИ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lastRenderedPageBreak/>
                                <w:t>Дунаева Т.Ю., Аверьянова А.С.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hyperlink r:id="rId171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Научный аспект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2017. </w:t>
                              </w:r>
                              <w:hyperlink r:id="rId172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№ 4-1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С. 25-28.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lastRenderedPageBreak/>
                                <w:t>0</w:t>
                              </w:r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37" w:name="x32782585"/>
                              <w:bookmarkEnd w:id="37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lastRenderedPageBreak/>
                                <w:t>37.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60" type="#_x0000_t75" style="width:20.05pt;height:18.15pt" o:ole="">
                                    <v:imagedata r:id="rId19" o:title=""/>
                                  </v:shape>
                                  <w:control r:id="rId173" w:name="DefaultOcxName42" w:shapeid="_x0000_i1260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31" name="Рисунок 31" descr="https://www.elibrary.ru/images/download_blue.png">
                                      <a:hlinkClick xmlns:a="http://schemas.openxmlformats.org/drawingml/2006/main" r:id="rId174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1" descr="https://www.elibrary.ru/images/download_blue.png">
                                              <a:hlinkClick r:id="rId174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175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ИСТОРИКО-ЭКОНОМИЧЕСКИЙ АНАЛИЗ ПОЛИТИКИ СОВЕТСКОГО РУКОВОДСТВА В ДОВОЕННЫЙ ПЕРИОД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 xml:space="preserve">Дунаева Т.Ю., </w:t>
                              </w:r>
                              <w:proofErr w:type="spellStart"/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Ахметзянова</w:t>
                              </w:r>
                              <w:proofErr w:type="spellEnd"/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 xml:space="preserve"> А.Р.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hyperlink r:id="rId176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Научный аспект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2017. </w:t>
                              </w:r>
                              <w:hyperlink r:id="rId177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№ 4-1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С. 49-53.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0</w:t>
                              </w:r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38" w:name="x32782586"/>
                              <w:bookmarkEnd w:id="38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38.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59" type="#_x0000_t75" style="width:20.05pt;height:18.15pt" o:ole="">
                                    <v:imagedata r:id="rId19" o:title=""/>
                                  </v:shape>
                                  <w:control r:id="rId178" w:name="DefaultOcxName43" w:shapeid="_x0000_i1259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32" name="Рисунок 32" descr="https://www.elibrary.ru/images/download_blue.png">
                                      <a:hlinkClick xmlns:a="http://schemas.openxmlformats.org/drawingml/2006/main" r:id="rId179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2" descr="https://www.elibrary.ru/images/download_blue.png">
                                              <a:hlinkClick r:id="rId179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180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РОССИЯНЕ В КОНТЕКСТЕ СОВРЕМЕННОЙ СОЦИАЛЬНОЙ ПОЛИТИКИ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 xml:space="preserve">Дунаева Т.Ю., </w:t>
                              </w:r>
                              <w:proofErr w:type="spellStart"/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Рамазанова</w:t>
                              </w:r>
                              <w:proofErr w:type="spellEnd"/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 xml:space="preserve"> Э.А.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hyperlink r:id="rId181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Научный аспект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2017. </w:t>
                              </w:r>
                              <w:hyperlink r:id="rId182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№ 4-1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С. 53-57.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0</w:t>
                              </w:r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39" w:name="x29010966"/>
                              <w:bookmarkEnd w:id="39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39.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58" type="#_x0000_t75" style="width:20.05pt;height:18.15pt" o:ole="">
                                    <v:imagedata r:id="rId19" o:title=""/>
                                  </v:shape>
                                  <w:control r:id="rId183" w:name="DefaultOcxName44" w:shapeid="_x0000_i1258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33" name="Рисунок 33" descr="https://www.elibrary.ru/images/download_green.png">
                                      <a:hlinkClick xmlns:a="http://schemas.openxmlformats.org/drawingml/2006/main" r:id="rId184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3" descr="https://www.elibrary.ru/images/download_green.png">
                                              <a:hlinkClick r:id="rId184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185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КУЛЬТУРНЫЕ ТРАДИЦИИ В СИСТЕМЕ ПЕРВИЧНОЙ СОЦИАЛИЗАЦИИ ДЕТЕЙ В СЕМЬЕ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Дунаева Т.Ю.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hyperlink r:id="rId186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Проблемы педагогики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2017. </w:t>
                              </w:r>
                              <w:hyperlink r:id="rId187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№ 4 (27)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С. 21-23.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0</w:t>
                              </w:r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40" w:name="x29010982"/>
                              <w:bookmarkEnd w:id="40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40.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57" type="#_x0000_t75" style="width:20.05pt;height:18.15pt" o:ole="">
                                    <v:imagedata r:id="rId19" o:title=""/>
                                  </v:shape>
                                  <w:control r:id="rId188" w:name="DefaultOcxName45" w:shapeid="_x0000_i1257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34" name="Рисунок 34" descr="https://www.elibrary.ru/images/download_green.png">
                                      <a:hlinkClick xmlns:a="http://schemas.openxmlformats.org/drawingml/2006/main" r:id="rId189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4" descr="https://www.elibrary.ru/images/download_green.png">
                                              <a:hlinkClick r:id="rId189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190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ЭКОНОМИЧЕСКОЕ ОБРАЗОВАНИЕ В РОССИИ: ОПЫТ И ПЕРСПЕКТИВЫ РАЗВИТИЯ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Дунаева Т.Ю.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hyperlink r:id="rId191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Проблемы педагогики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2017. </w:t>
                              </w:r>
                              <w:hyperlink r:id="rId192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№ 4 (27)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С. 69-71.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0</w:t>
                              </w:r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41" w:name="x29010983"/>
                              <w:bookmarkEnd w:id="41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41.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56" type="#_x0000_t75" style="width:20.05pt;height:18.15pt" o:ole="">
                                    <v:imagedata r:id="rId19" o:title=""/>
                                  </v:shape>
                                  <w:control r:id="rId193" w:name="DefaultOcxName46" w:shapeid="_x0000_i1256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35" name="Рисунок 35" descr="https://www.elibrary.ru/images/download_green.png">
                                      <a:hlinkClick xmlns:a="http://schemas.openxmlformats.org/drawingml/2006/main" r:id="rId194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5" descr="https://www.elibrary.ru/images/download_green.png">
                                              <a:hlinkClick r:id="rId194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195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РОЛЬ ИНФОРМАЦИОННЫХ ТЕХНОЛОГИЙ В ВЫСШЕМ ОБРАЗОВАНИИ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Дунаева Т.Ю.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hyperlink r:id="rId196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Проблемы педагогики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2017. </w:t>
                              </w:r>
                              <w:hyperlink r:id="rId197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№ 4 (27)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С. 71-73.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198" w:tooltip="Список статей, ссылающихся на данную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5</w:t>
                                </w:r>
                              </w:hyperlink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42" w:name="x29010984"/>
                              <w:bookmarkEnd w:id="42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42.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55" type="#_x0000_t75" style="width:20.05pt;height:18.15pt" o:ole="">
                                    <v:imagedata r:id="rId19" o:title=""/>
                                  </v:shape>
                                  <w:control r:id="rId199" w:name="DefaultOcxName47" w:shapeid="_x0000_i1255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36" name="Рисунок 36" descr="https://www.elibrary.ru/images/download_green.png">
                                      <a:hlinkClick xmlns:a="http://schemas.openxmlformats.org/drawingml/2006/main" r:id="rId200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6" descr="https://www.elibrary.ru/images/download_green.png">
                                              <a:hlinkClick r:id="rId200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201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ФОРМИРОВАНИЕ СОЦИАЛЬНОЙ ПОЛИТИКИ ГОСУДАРСТВА (ЗАКОНОДАТЕЛЬНЫЙ АСПЕКТ)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Дунаева Т.Ю.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hyperlink r:id="rId202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Проблемы педагогики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2017. </w:t>
                              </w:r>
                              <w:hyperlink r:id="rId203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№ 4 (27)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С. 73-75.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0</w:t>
                              </w:r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43" w:name="x32453671"/>
                              <w:bookmarkEnd w:id="43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43.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54" type="#_x0000_t75" style="width:20.05pt;height:18.15pt" o:ole="">
                                    <v:imagedata r:id="rId19" o:title=""/>
                                  </v:shape>
                                  <w:control r:id="rId204" w:name="DefaultOcxName48" w:shapeid="_x0000_i1254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37" name="Рисунок 37" descr="https://www.elibrary.ru/images/download_green.png">
                                      <a:hlinkClick xmlns:a="http://schemas.openxmlformats.org/drawingml/2006/main" r:id="rId205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7" descr="https://www.elibrary.ru/images/download_green.png">
                                              <a:hlinkClick r:id="rId205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206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ОСОБЕННОСТИ РАЗВИТИЯ СОЦИАЛЬНОЙ СФЕРЫ В РОССИИ (ДЕМОГРАФИЧЕСКИЙ АСПЕКТ)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Дунаева Т.Ю.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hyperlink r:id="rId207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Вестник современной науки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2017. </w:t>
                              </w:r>
                              <w:hyperlink r:id="rId208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№ 3-1 (27)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С. 55-57.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0</w:t>
                              </w:r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44" w:name="x32453676"/>
                              <w:bookmarkEnd w:id="44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44.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53" type="#_x0000_t75" style="width:20.05pt;height:18.15pt" o:ole="">
                                    <v:imagedata r:id="rId19" o:title=""/>
                                  </v:shape>
                                  <w:control r:id="rId209" w:name="DefaultOcxName49" w:shapeid="_x0000_i1253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38" name="Рисунок 38" descr="https://www.elibrary.ru/images/download_green.png">
                                      <a:hlinkClick xmlns:a="http://schemas.openxmlformats.org/drawingml/2006/main" r:id="rId210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8" descr="https://www.elibrary.ru/images/download_green.png">
                                              <a:hlinkClick r:id="rId210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211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ВОЗМОЖНОСТИ ДЛЯ ВНЕДРЕНИЯ ВОЗОБНОВЛЯЕМОЙ ЭНЕРГЕТИКИ В РОССИЙСКОЙ ФЕДЕРАЦИИ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Дунаева Т.Ю.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hyperlink r:id="rId212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Вестник современной науки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2017. </w:t>
                              </w:r>
                              <w:hyperlink r:id="rId213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№ 3-1 (27)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С. 71-73.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0</w:t>
                              </w:r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45" w:name="x32650209"/>
                              <w:bookmarkEnd w:id="45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45.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52" type="#_x0000_t75" style="width:20.05pt;height:18.15pt" o:ole="">
                                    <v:imagedata r:id="rId19" o:title=""/>
                                  </v:shape>
                                  <w:control r:id="rId214" w:name="DefaultOcxName50" w:shapeid="_x0000_i1252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39" name="Рисунок 39" descr="https://www.elibrary.ru/images/download_green.png">
                                      <a:hlinkClick xmlns:a="http://schemas.openxmlformats.org/drawingml/2006/main" r:id="rId215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9" descr="https://www.elibrary.ru/images/download_green.png">
                                              <a:hlinkClick r:id="rId215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216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ДОПОЛНИТЕЛЬНЫЕ ОБРАЗОВАТЕЛЬНЫЕ ПРОГРАММЫ В ПРЕПОДАВАНИИ СОЦИОГУМАНИТАРНЫХ ДИСЦИПЛИН В ВУЗЕ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Дунаева Т.Ю.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hyperlink r:id="rId217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Вестник современной науки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2017. </w:t>
                              </w:r>
                              <w:hyperlink r:id="rId218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№ 3-2 (27)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С. 24-26.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t>0</w:t>
                              </w:r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46" w:name="x32650210"/>
                              <w:bookmarkEnd w:id="46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46.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51" type="#_x0000_t75" style="width:20.05pt;height:18.15pt" o:ole="">
                                    <v:imagedata r:id="rId19" o:title=""/>
                                  </v:shape>
                                  <w:control r:id="rId219" w:name="DefaultOcxName51" w:shapeid="_x0000_i1251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40" name="Рисунок 40" descr="https://www.elibrary.ru/images/download_green.png">
                                      <a:hlinkClick xmlns:a="http://schemas.openxmlformats.org/drawingml/2006/main" r:id="rId220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0" descr="https://www.elibrary.ru/images/download_green.png">
                                              <a:hlinkClick r:id="rId220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221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САМОСТОЯТЕЛЬНАЯ РАБОТА СТУДЕНТОВ С ИСПОЛЬЗОВАНИЕМ ИНТЕРНЕТ ТЕХНОЛОГИЙ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Дунаева Т.Ю.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hyperlink r:id="rId222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Вестник современной науки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2017. </w:t>
                              </w:r>
                              <w:hyperlink r:id="rId223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№ 3-2 (27)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С. 27-29.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224" w:tooltip="Список статей, ссылающихся на данную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1</w:t>
                                </w:r>
                              </w:hyperlink>
                            </w:p>
                          </w:tc>
                        </w:tr>
                        <w:tr w:rsidR="00EC374E" w:rsidRPr="00EC374E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bookmarkStart w:id="47" w:name="x32650211"/>
                              <w:bookmarkEnd w:id="47"/>
                              <w:r w:rsidRPr="00EC374E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47.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object w:dxaOrig="1440" w:dyaOrig="1440">
                                  <v:shape id="_x0000_i1250" type="#_x0000_t75" style="width:20.05pt;height:18.15pt" o:ole="">
                                    <v:imagedata r:id="rId19" o:title=""/>
                                  </v:shape>
                                  <w:control r:id="rId225" w:name="DefaultOcxName52" w:shapeid="_x0000_i1250"/>
                                </w:object>
                              </w:r>
                            </w:p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51130" cy="151130"/>
                                    <wp:effectExtent l="19050" t="0" r="1270" b="0"/>
                                    <wp:docPr id="41" name="Рисунок 41" descr="https://www.elibrary.ru/images/download_green.png">
                                      <a:hlinkClick xmlns:a="http://schemas.openxmlformats.org/drawingml/2006/main" r:id="rId226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1" descr="https://www.elibrary.ru/images/download_green.png">
                                              <a:hlinkClick r:id="rId226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13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227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b/>
                                    <w:bCs/>
                                    <w:color w:val="00008F"/>
                                    <w:sz w:val="16"/>
                                    <w:lang w:eastAsia="ru-RU"/>
                                  </w:rPr>
                                  <w:t>СОЦИАЛЬНЫЕ СЕТИ КАК ВАЖНЫЙ КОМПОНЕНТ ОБРАЗОВАТЕЛЬНОЙ ДЕЯТЕЛЬНОСТИ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i/>
                                  <w:iCs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Дунаева Т.Ю.</w:t>
                              </w:r>
                              <w:r w:rsidRPr="00EC374E"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  <w:br/>
                              </w:r>
                              <w:hyperlink r:id="rId228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Вестник современной науки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2017. </w:t>
                              </w:r>
                              <w:hyperlink r:id="rId229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№ 3-2 (27)</w:t>
                                </w:r>
                              </w:hyperlink>
                              <w:r w:rsidRPr="00EC374E">
                                <w:rPr>
                                  <w:rFonts w:ascii="Tahoma" w:eastAsia="Times New Roman" w:hAnsi="Tahoma" w:cs="Tahoma"/>
                                  <w:color w:val="00008F"/>
                                  <w:sz w:val="16"/>
                                  <w:szCs w:val="16"/>
                                  <w:lang w:eastAsia="ru-RU"/>
                                </w:rPr>
                                <w:t>. С. 30-32.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C374E" w:rsidRPr="00EC374E" w:rsidRDefault="00EC374E" w:rsidP="00EC37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hyperlink r:id="rId230" w:tooltip="Список статей, ссылающихся на данную" w:history="1">
                                <w:r w:rsidRPr="00EC374E">
                                  <w:rPr>
                                    <w:rFonts w:ascii="Tahoma" w:eastAsia="Times New Roman" w:hAnsi="Tahoma" w:cs="Tahoma"/>
                                    <w:color w:val="00008F"/>
                                    <w:sz w:val="16"/>
                                    <w:lang w:eastAsia="ru-RU"/>
                                  </w:rPr>
                                  <w:t>8</w:t>
                                </w:r>
                              </w:hyperlink>
                            </w:p>
                          </w:tc>
                        </w:tr>
                      </w:tbl>
                      <w:p w:rsidR="00EC374E" w:rsidRPr="00EC374E" w:rsidRDefault="00EC374E" w:rsidP="00EC374E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</w:p>
                    </w:tc>
                  </w:tr>
                </w:tbl>
                <w:p w:rsidR="00EC374E" w:rsidRPr="00EC374E" w:rsidRDefault="00EC374E" w:rsidP="00EC374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2850" w:type="dxa"/>
                    <w:jc w:val="center"/>
                    <w:tblCellSpacing w:w="0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/>
                  </w:tblPr>
                  <w:tblGrid>
                    <w:gridCol w:w="427"/>
                    <w:gridCol w:w="2423"/>
                  </w:tblGrid>
                  <w:tr w:rsidR="00EC374E" w:rsidRPr="00EC374E" w:rsidTr="00EC374E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hideMark/>
                      </w:tcPr>
                      <w:p w:rsidR="00EC374E" w:rsidRPr="00EC374E" w:rsidRDefault="00EC374E" w:rsidP="00EC374E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EC374E">
                          <w:rPr>
                            <w:rFonts w:ascii="Tahoma" w:eastAsia="Times New Roman" w:hAnsi="Tahoma" w:cs="Tahoma"/>
                            <w:b/>
                            <w:bCs/>
                            <w:color w:val="F26C4F"/>
                            <w:sz w:val="16"/>
                            <w:szCs w:val="16"/>
                            <w:lang w:eastAsia="ru-RU"/>
                          </w:rPr>
                          <w:lastRenderedPageBreak/>
                          <w:t>ИНСТРУМЕНТЫ</w:t>
                        </w:r>
                        <w:r w:rsidRPr="00EC374E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br/>
                        </w:r>
                        <w:r>
                          <w:rPr>
                            <w:rFonts w:ascii="Tahoma" w:eastAsia="Times New Roman" w:hAnsi="Tahoma" w:cs="Tahoma"/>
                            <w:noProof/>
                            <w:sz w:val="16"/>
                            <w:szCs w:val="16"/>
                            <w:lang w:eastAsia="ru-RU"/>
                          </w:rPr>
                          <w:drawing>
                            <wp:inline distT="0" distB="0" distL="0" distR="0">
                              <wp:extent cx="8255" cy="8255"/>
                              <wp:effectExtent l="0" t="0" r="0" b="0"/>
                              <wp:docPr id="42" name="Рисунок 42" descr="https://www.elibrary.ru/pic/1pix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" descr="https://www.elibrary.ru/pic/1pix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55" cy="82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C374E" w:rsidRPr="00EC374E" w:rsidTr="00EC374E">
                    <w:trPr>
                      <w:tblCellSpacing w:w="0" w:type="dxa"/>
                      <w:jc w:val="center"/>
                    </w:trPr>
                    <w:tc>
                      <w:tcPr>
                        <w:tcW w:w="750" w:type="pct"/>
                        <w:hideMark/>
                      </w:tcPr>
                      <w:p w:rsidR="00EC374E" w:rsidRPr="00EC374E" w:rsidRDefault="00EC374E" w:rsidP="00EC374E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noProof/>
                            <w:color w:val="00008F"/>
                            <w:sz w:val="16"/>
                            <w:szCs w:val="16"/>
                            <w:lang w:eastAsia="ru-RU"/>
                          </w:rPr>
                          <w:drawing>
                            <wp:inline distT="0" distB="0" distL="0" distR="0">
                              <wp:extent cx="142875" cy="142875"/>
                              <wp:effectExtent l="19050" t="0" r="9525" b="0"/>
                              <wp:docPr id="43" name="Рисунок 43" descr="https://www.elibrary.ru/images/but_orange.gif">
                                <a:hlinkClick xmlns:a="http://schemas.openxmlformats.org/drawingml/2006/main" r:id="rId232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" descr="https://www.elibrary.ru/images/but_orange.gif">
                                        <a:hlinkClick r:id="rId232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42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250" w:type="pct"/>
                        <w:vAlign w:val="center"/>
                        <w:hideMark/>
                      </w:tcPr>
                      <w:p w:rsidR="00EC374E" w:rsidRPr="00EC374E" w:rsidRDefault="00EC374E" w:rsidP="00EC374E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hyperlink r:id="rId234" w:history="1">
                          <w:r w:rsidRPr="00EC374E">
                            <w:rPr>
                              <w:rFonts w:ascii="Tahoma" w:eastAsia="Times New Roman" w:hAnsi="Tahoma" w:cs="Tahoma"/>
                              <w:color w:val="00008F"/>
                              <w:sz w:val="16"/>
                              <w:lang w:eastAsia="ru-RU"/>
                            </w:rPr>
                            <w:t>Выделить все публикации на этой странице</w:t>
                          </w:r>
                        </w:hyperlink>
                      </w:p>
                    </w:tc>
                  </w:tr>
                  <w:tr w:rsidR="00EC374E" w:rsidRPr="00EC374E" w:rsidTr="00EC374E">
                    <w:trPr>
                      <w:tblCellSpacing w:w="0" w:type="dxa"/>
                      <w:jc w:val="center"/>
                    </w:trPr>
                    <w:tc>
                      <w:tcPr>
                        <w:tcW w:w="750" w:type="pct"/>
                        <w:hideMark/>
                      </w:tcPr>
                      <w:p w:rsidR="00EC374E" w:rsidRPr="00EC374E" w:rsidRDefault="00EC374E" w:rsidP="00EC374E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noProof/>
                            <w:color w:val="00008F"/>
                            <w:sz w:val="16"/>
                            <w:szCs w:val="16"/>
                            <w:lang w:eastAsia="ru-RU"/>
                          </w:rPr>
                          <w:drawing>
                            <wp:inline distT="0" distB="0" distL="0" distR="0">
                              <wp:extent cx="142875" cy="142875"/>
                              <wp:effectExtent l="19050" t="0" r="9525" b="0"/>
                              <wp:docPr id="44" name="Рисунок 44" descr="https://www.elibrary.ru/images/but_orange.gif">
                                <a:hlinkClick xmlns:a="http://schemas.openxmlformats.org/drawingml/2006/main" r:id="rId235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" descr="https://www.elibrary.ru/images/but_orange.gif">
                                        <a:hlinkClick r:id="rId235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42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250" w:type="pct"/>
                        <w:vAlign w:val="center"/>
                        <w:hideMark/>
                      </w:tcPr>
                      <w:p w:rsidR="00EC374E" w:rsidRPr="00EC374E" w:rsidRDefault="00EC374E" w:rsidP="00EC374E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hyperlink r:id="rId236" w:history="1">
                          <w:r w:rsidRPr="00EC374E">
                            <w:rPr>
                              <w:rFonts w:ascii="Tahoma" w:eastAsia="Times New Roman" w:hAnsi="Tahoma" w:cs="Tahoma"/>
                              <w:color w:val="00008F"/>
                              <w:sz w:val="16"/>
                              <w:lang w:eastAsia="ru-RU"/>
                            </w:rPr>
                            <w:t>Снять выделение</w:t>
                          </w:r>
                        </w:hyperlink>
                      </w:p>
                    </w:tc>
                  </w:tr>
                  <w:tr w:rsidR="00EC374E" w:rsidRPr="00EC374E" w:rsidTr="00EC374E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EC374E" w:rsidRPr="00EC374E" w:rsidRDefault="00EC374E" w:rsidP="00EC374E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noProof/>
                            <w:sz w:val="16"/>
                            <w:szCs w:val="16"/>
                            <w:lang w:eastAsia="ru-RU"/>
                          </w:rPr>
                          <w:drawing>
                            <wp:inline distT="0" distB="0" distL="0" distR="0">
                              <wp:extent cx="8255" cy="8255"/>
                              <wp:effectExtent l="0" t="0" r="0" b="0"/>
                              <wp:docPr id="45" name="Рисунок 45" descr="https://www.elibrary.ru/pic/1pix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5" descr="https://www.elibrary.ru/pic/1pix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55" cy="82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C374E" w:rsidRPr="00EC374E" w:rsidTr="00EC374E">
                    <w:trPr>
                      <w:tblCellSpacing w:w="0" w:type="dxa"/>
                      <w:jc w:val="center"/>
                    </w:trPr>
                    <w:tc>
                      <w:tcPr>
                        <w:tcW w:w="750" w:type="pct"/>
                        <w:hideMark/>
                      </w:tcPr>
                      <w:p w:rsidR="00EC374E" w:rsidRPr="00EC374E" w:rsidRDefault="00EC374E" w:rsidP="00EC374E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noProof/>
                            <w:color w:val="00008F"/>
                            <w:sz w:val="16"/>
                            <w:szCs w:val="16"/>
                            <w:lang w:eastAsia="ru-RU"/>
                          </w:rPr>
                          <w:drawing>
                            <wp:inline distT="0" distB="0" distL="0" distR="0">
                              <wp:extent cx="142875" cy="142875"/>
                              <wp:effectExtent l="19050" t="0" r="9525" b="0"/>
                              <wp:docPr id="46" name="Рисунок 46" descr="https://www.elibrary.ru/images/but_orange.gif">
                                <a:hlinkClick xmlns:a="http://schemas.openxmlformats.org/drawingml/2006/main" r:id="rId23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6" descr="https://www.elibrary.ru/images/but_orange.gif">
                                        <a:hlinkClick r:id="rId23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42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250" w:type="pct"/>
                        <w:vAlign w:val="center"/>
                        <w:hideMark/>
                      </w:tcPr>
                      <w:p w:rsidR="00EC374E" w:rsidRPr="00EC374E" w:rsidRDefault="00EC374E" w:rsidP="00EC374E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hyperlink r:id="rId238" w:history="1">
                          <w:r w:rsidRPr="00EC374E">
                            <w:rPr>
                              <w:rFonts w:ascii="Tahoma" w:eastAsia="Times New Roman" w:hAnsi="Tahoma" w:cs="Tahoma"/>
                              <w:color w:val="00008F"/>
                              <w:sz w:val="16"/>
                              <w:lang w:eastAsia="ru-RU"/>
                            </w:rPr>
                            <w:t xml:space="preserve">Добавить выделенные публикации </w:t>
                          </w:r>
                          <w:proofErr w:type="gramStart"/>
                          <w:r w:rsidRPr="00EC374E">
                            <w:rPr>
                              <w:rFonts w:ascii="Tahoma" w:eastAsia="Times New Roman" w:hAnsi="Tahoma" w:cs="Tahoma"/>
                              <w:color w:val="00008F"/>
                              <w:sz w:val="16"/>
                              <w:lang w:eastAsia="ru-RU"/>
                            </w:rPr>
                            <w:t>в подборку</w:t>
                          </w:r>
                          <w:proofErr w:type="gramEnd"/>
                          <w:r w:rsidRPr="00EC374E">
                            <w:rPr>
                              <w:rFonts w:ascii="Tahoma" w:eastAsia="Times New Roman" w:hAnsi="Tahoma" w:cs="Tahoma"/>
                              <w:color w:val="00008F"/>
                              <w:sz w:val="16"/>
                              <w:lang w:eastAsia="ru-RU"/>
                            </w:rPr>
                            <w:t>:</w:t>
                          </w:r>
                        </w:hyperlink>
                      </w:p>
                    </w:tc>
                  </w:tr>
                  <w:tr w:rsidR="00EC374E" w:rsidRPr="00EC374E" w:rsidTr="00EC374E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EC374E" w:rsidRPr="00EC374E" w:rsidRDefault="00EC374E" w:rsidP="00EC374E">
                        <w:pPr>
                          <w:shd w:val="clear" w:color="auto" w:fill="FAFAFA"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EC374E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object w:dxaOrig="1440" w:dyaOrig="1440">
                            <v:shape id="_x0000_i1249" type="#_x0000_t75" style="width:97.65pt;height:18.15pt" o:ole="">
                              <v:imagedata r:id="rId239" o:title=""/>
                            </v:shape>
                            <w:control r:id="rId240" w:name="DefaultOcxName53" w:shapeid="_x0000_i1249"/>
                          </w:object>
                        </w:r>
                      </w:p>
                      <w:p w:rsidR="00EC374E" w:rsidRPr="00EC374E" w:rsidRDefault="00EC374E" w:rsidP="00EC374E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 w:rsidRPr="00EC374E"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EC374E" w:rsidRPr="00EC374E" w:rsidTr="00EC374E">
                    <w:trPr>
                      <w:tblCellSpacing w:w="0" w:type="dxa"/>
                      <w:jc w:val="center"/>
                    </w:trPr>
                    <w:tc>
                      <w:tcPr>
                        <w:tcW w:w="750" w:type="pct"/>
                        <w:hideMark/>
                      </w:tcPr>
                      <w:p w:rsidR="00EC374E" w:rsidRPr="00EC374E" w:rsidRDefault="00EC374E" w:rsidP="00EC374E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noProof/>
                            <w:color w:val="00008F"/>
                            <w:sz w:val="16"/>
                            <w:szCs w:val="16"/>
                            <w:lang w:eastAsia="ru-RU"/>
                          </w:rPr>
                          <w:drawing>
                            <wp:inline distT="0" distB="0" distL="0" distR="0">
                              <wp:extent cx="142875" cy="142875"/>
                              <wp:effectExtent l="19050" t="0" r="9525" b="0"/>
                              <wp:docPr id="47" name="Рисунок 47" descr="https://www.elibrary.ru/images/but_orange.gif">
                                <a:hlinkClick xmlns:a="http://schemas.openxmlformats.org/drawingml/2006/main" r:id="rId241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7" descr="https://www.elibrary.ru/images/but_orange.gif">
                                        <a:hlinkClick r:id="rId241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42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250" w:type="pct"/>
                        <w:vAlign w:val="center"/>
                        <w:hideMark/>
                      </w:tcPr>
                      <w:p w:rsidR="00EC374E" w:rsidRPr="00EC374E" w:rsidRDefault="00EC374E" w:rsidP="00EC374E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hyperlink r:id="rId242" w:history="1">
                          <w:r w:rsidRPr="00EC374E">
                            <w:rPr>
                              <w:rFonts w:ascii="Tahoma" w:eastAsia="Times New Roman" w:hAnsi="Tahoma" w:cs="Tahoma"/>
                              <w:color w:val="00008F"/>
                              <w:sz w:val="16"/>
                              <w:lang w:eastAsia="ru-RU"/>
                            </w:rPr>
                            <w:t>Добавить все публикации автора в указанную выше подборку</w:t>
                          </w:r>
                        </w:hyperlink>
                      </w:p>
                    </w:tc>
                  </w:tr>
                  <w:tr w:rsidR="00EC374E" w:rsidRPr="00EC374E" w:rsidTr="00EC374E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EC374E" w:rsidRPr="00EC374E" w:rsidRDefault="00EC374E" w:rsidP="00EC374E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noProof/>
                            <w:sz w:val="16"/>
                            <w:szCs w:val="16"/>
                            <w:lang w:eastAsia="ru-RU"/>
                          </w:rPr>
                          <w:drawing>
                            <wp:inline distT="0" distB="0" distL="0" distR="0">
                              <wp:extent cx="8255" cy="8255"/>
                              <wp:effectExtent l="0" t="0" r="0" b="0"/>
                              <wp:docPr id="48" name="Рисунок 48" descr="https://www.elibrary.ru/pic/1pix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8" descr="https://www.elibrary.ru/pic/1pix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55" cy="82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C374E" w:rsidRPr="00EC374E" w:rsidTr="00EC374E">
                    <w:trPr>
                      <w:tblCellSpacing w:w="0" w:type="dxa"/>
                      <w:jc w:val="center"/>
                    </w:trPr>
                    <w:tc>
                      <w:tcPr>
                        <w:tcW w:w="750" w:type="pct"/>
                        <w:hideMark/>
                      </w:tcPr>
                      <w:p w:rsidR="00EC374E" w:rsidRPr="00EC374E" w:rsidRDefault="00EC374E" w:rsidP="00EC374E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noProof/>
                            <w:color w:val="00008F"/>
                            <w:sz w:val="16"/>
                            <w:szCs w:val="16"/>
                            <w:lang w:eastAsia="ru-RU"/>
                          </w:rPr>
                          <w:drawing>
                            <wp:inline distT="0" distB="0" distL="0" distR="0">
                              <wp:extent cx="142875" cy="142875"/>
                              <wp:effectExtent l="19050" t="0" r="9525" b="0"/>
                              <wp:docPr id="49" name="Рисунок 49" descr="https://www.elibrary.ru/images/but_orange.gif">
                                <a:hlinkClick xmlns:a="http://schemas.openxmlformats.org/drawingml/2006/main" r:id="rId243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" descr="https://www.elibrary.ru/images/but_orange.gif">
                                        <a:hlinkClick r:id="rId243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42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250" w:type="pct"/>
                        <w:vAlign w:val="center"/>
                        <w:hideMark/>
                      </w:tcPr>
                      <w:p w:rsidR="00EC374E" w:rsidRPr="00EC374E" w:rsidRDefault="00EC374E" w:rsidP="00EC374E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hyperlink r:id="rId244" w:history="1">
                          <w:r w:rsidRPr="00EC374E">
                            <w:rPr>
                              <w:rFonts w:ascii="Tahoma" w:eastAsia="Times New Roman" w:hAnsi="Tahoma" w:cs="Tahoma"/>
                              <w:color w:val="00008F"/>
                              <w:sz w:val="16"/>
                              <w:lang w:eastAsia="ru-RU"/>
                            </w:rPr>
                            <w:t>Список публикаций, ссылающихся на работы автора</w:t>
                          </w:r>
                        </w:hyperlink>
                      </w:p>
                    </w:tc>
                  </w:tr>
                  <w:tr w:rsidR="00EC374E" w:rsidRPr="00EC374E" w:rsidTr="00EC374E">
                    <w:trPr>
                      <w:tblCellSpacing w:w="0" w:type="dxa"/>
                      <w:jc w:val="center"/>
                    </w:trPr>
                    <w:tc>
                      <w:tcPr>
                        <w:tcW w:w="750" w:type="pct"/>
                        <w:hideMark/>
                      </w:tcPr>
                      <w:p w:rsidR="00EC374E" w:rsidRPr="00EC374E" w:rsidRDefault="00EC374E" w:rsidP="00EC374E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noProof/>
                            <w:color w:val="00008F"/>
                            <w:sz w:val="16"/>
                            <w:szCs w:val="16"/>
                            <w:lang w:eastAsia="ru-RU"/>
                          </w:rPr>
                          <w:drawing>
                            <wp:inline distT="0" distB="0" distL="0" distR="0">
                              <wp:extent cx="142875" cy="142875"/>
                              <wp:effectExtent l="19050" t="0" r="9525" b="0"/>
                              <wp:docPr id="50" name="Рисунок 50" descr="https://www.elibrary.ru/images/but_orange.gif">
                                <a:hlinkClick xmlns:a="http://schemas.openxmlformats.org/drawingml/2006/main" r:id="rId245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0" descr="https://www.elibrary.ru/images/but_orange.gif">
                                        <a:hlinkClick r:id="rId245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42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250" w:type="pct"/>
                        <w:vAlign w:val="center"/>
                        <w:hideMark/>
                      </w:tcPr>
                      <w:p w:rsidR="00EC374E" w:rsidRPr="00EC374E" w:rsidRDefault="00EC374E" w:rsidP="00EC374E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hyperlink r:id="rId246" w:history="1">
                          <w:r w:rsidRPr="00EC374E">
                            <w:rPr>
                              <w:rFonts w:ascii="Tahoma" w:eastAsia="Times New Roman" w:hAnsi="Tahoma" w:cs="Tahoma"/>
                              <w:color w:val="00008F"/>
                              <w:sz w:val="16"/>
                              <w:lang w:eastAsia="ru-RU"/>
                            </w:rPr>
                            <w:t>Список ссылок на работы автора</w:t>
                          </w:r>
                        </w:hyperlink>
                      </w:p>
                    </w:tc>
                  </w:tr>
                  <w:tr w:rsidR="00EC374E" w:rsidRPr="00EC374E" w:rsidTr="00EC374E">
                    <w:trPr>
                      <w:tblCellSpacing w:w="0" w:type="dxa"/>
                      <w:jc w:val="center"/>
                    </w:trPr>
                    <w:tc>
                      <w:tcPr>
                        <w:tcW w:w="750" w:type="pct"/>
                        <w:hideMark/>
                      </w:tcPr>
                      <w:p w:rsidR="00EC374E" w:rsidRPr="00EC374E" w:rsidRDefault="00EC374E" w:rsidP="00EC374E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noProof/>
                            <w:color w:val="00008F"/>
                            <w:sz w:val="16"/>
                            <w:szCs w:val="16"/>
                            <w:lang w:eastAsia="ru-RU"/>
                          </w:rPr>
                          <w:drawing>
                            <wp:inline distT="0" distB="0" distL="0" distR="0">
                              <wp:extent cx="111125" cy="127000"/>
                              <wp:effectExtent l="19050" t="0" r="3175" b="0"/>
                              <wp:docPr id="51" name="Рисунок 51" descr="https://www.elibrary.ru/pic/stat.gif">
                                <a:hlinkClick xmlns:a="http://schemas.openxmlformats.org/drawingml/2006/main" r:id="rId24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1" descr="https://www.elibrary.ru/pic/stat.gif">
                                        <a:hlinkClick r:id="rId24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1125" cy="127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250" w:type="pct"/>
                        <w:vAlign w:val="center"/>
                        <w:hideMark/>
                      </w:tcPr>
                      <w:p w:rsidR="00EC374E" w:rsidRPr="00EC374E" w:rsidRDefault="00EC374E" w:rsidP="00EC374E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hyperlink r:id="rId249" w:history="1">
                          <w:r w:rsidRPr="00EC374E">
                            <w:rPr>
                              <w:rFonts w:ascii="Tahoma" w:eastAsia="Times New Roman" w:hAnsi="Tahoma" w:cs="Tahoma"/>
                              <w:color w:val="00008F"/>
                              <w:sz w:val="16"/>
                              <w:lang w:eastAsia="ru-RU"/>
                            </w:rPr>
                            <w:t>Анализ публикационной активности автора</w:t>
                          </w:r>
                        </w:hyperlink>
                      </w:p>
                    </w:tc>
                  </w:tr>
                  <w:tr w:rsidR="00EC374E" w:rsidRPr="00EC374E" w:rsidTr="00EC374E">
                    <w:trPr>
                      <w:tblCellSpacing w:w="0" w:type="dxa"/>
                      <w:jc w:val="center"/>
                    </w:trPr>
                    <w:tc>
                      <w:tcPr>
                        <w:tcW w:w="750" w:type="pct"/>
                        <w:hideMark/>
                      </w:tcPr>
                      <w:p w:rsidR="00EC374E" w:rsidRPr="00EC374E" w:rsidRDefault="00EC374E" w:rsidP="00EC374E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noProof/>
                            <w:color w:val="00008F"/>
                            <w:sz w:val="16"/>
                            <w:szCs w:val="16"/>
                            <w:lang w:eastAsia="ru-RU"/>
                          </w:rPr>
                          <w:drawing>
                            <wp:inline distT="0" distB="0" distL="0" distR="0">
                              <wp:extent cx="142875" cy="142875"/>
                              <wp:effectExtent l="19050" t="0" r="9525" b="0"/>
                              <wp:docPr id="52" name="Рисунок 52" descr="https://www.elibrary.ru/images/but_orange.gif">
                                <a:hlinkClick xmlns:a="http://schemas.openxmlformats.org/drawingml/2006/main" r:id="rId25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2" descr="https://www.elibrary.ru/images/but_orange.gif">
                                        <a:hlinkClick r:id="rId25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42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250" w:type="pct"/>
                        <w:vAlign w:val="center"/>
                        <w:hideMark/>
                      </w:tcPr>
                      <w:p w:rsidR="00EC374E" w:rsidRPr="00EC374E" w:rsidRDefault="00EC374E" w:rsidP="00EC374E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hyperlink r:id="rId251" w:history="1">
                          <w:r w:rsidRPr="00EC374E">
                            <w:rPr>
                              <w:rFonts w:ascii="Tahoma" w:eastAsia="Times New Roman" w:hAnsi="Tahoma" w:cs="Tahoma"/>
                              <w:color w:val="00008F"/>
                              <w:sz w:val="16"/>
                              <w:lang w:eastAsia="ru-RU"/>
                            </w:rPr>
                            <w:t>Вывести на печать список публикаций автора</w:t>
                          </w:r>
                        </w:hyperlink>
                      </w:p>
                    </w:tc>
                  </w:tr>
                  <w:tr w:rsidR="00EC374E" w:rsidRPr="00EC374E" w:rsidTr="00EC374E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EC374E" w:rsidRPr="00EC374E" w:rsidRDefault="00EC374E" w:rsidP="00EC374E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noProof/>
                            <w:sz w:val="16"/>
                            <w:szCs w:val="16"/>
                            <w:lang w:eastAsia="ru-RU"/>
                          </w:rPr>
                          <w:drawing>
                            <wp:inline distT="0" distB="0" distL="0" distR="0">
                              <wp:extent cx="8255" cy="8255"/>
                              <wp:effectExtent l="0" t="0" r="0" b="0"/>
                              <wp:docPr id="53" name="Рисунок 53" descr="https://www.elibrary.ru/pic/1pix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3" descr="https://www.elibrary.ru/pic/1pix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55" cy="82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C374E" w:rsidRPr="00EC374E" w:rsidTr="00EC374E">
                    <w:trPr>
                      <w:tblCellSpacing w:w="0" w:type="dxa"/>
                      <w:jc w:val="center"/>
                    </w:trPr>
                    <w:tc>
                      <w:tcPr>
                        <w:tcW w:w="750" w:type="pct"/>
                        <w:hideMark/>
                      </w:tcPr>
                      <w:p w:rsidR="00EC374E" w:rsidRPr="00EC374E" w:rsidRDefault="00EC374E" w:rsidP="00EC374E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noProof/>
                            <w:color w:val="00008F"/>
                            <w:sz w:val="16"/>
                            <w:szCs w:val="16"/>
                            <w:lang w:eastAsia="ru-RU"/>
                          </w:rPr>
                          <w:drawing>
                            <wp:inline distT="0" distB="0" distL="0" distR="0">
                              <wp:extent cx="142875" cy="142875"/>
                              <wp:effectExtent l="19050" t="0" r="9525" b="0"/>
                              <wp:docPr id="54" name="Рисунок 54" descr="https://www.elibrary.ru/images/but_orange.gif">
                                <a:hlinkClick xmlns:a="http://schemas.openxmlformats.org/drawingml/2006/main" r:id="rId252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4" descr="https://www.elibrary.ru/images/but_orange.gif">
                                        <a:hlinkClick r:id="rId252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42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250" w:type="pct"/>
                        <w:vAlign w:val="center"/>
                        <w:hideMark/>
                      </w:tcPr>
                      <w:p w:rsidR="00EC374E" w:rsidRPr="00EC374E" w:rsidRDefault="00EC374E" w:rsidP="00EC374E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hyperlink r:id="rId253" w:history="1">
                          <w:r w:rsidRPr="00EC374E">
                            <w:rPr>
                              <w:rFonts w:ascii="Tahoma" w:eastAsia="Times New Roman" w:hAnsi="Tahoma" w:cs="Tahoma"/>
                              <w:color w:val="00008F"/>
                              <w:sz w:val="16"/>
                              <w:lang w:eastAsia="ru-RU"/>
                            </w:rPr>
                            <w:t>Инструкция для авторов по работе в системе SCIENCE INDEX</w:t>
                          </w:r>
                        </w:hyperlink>
                      </w:p>
                    </w:tc>
                  </w:tr>
                  <w:tr w:rsidR="00EC374E" w:rsidRPr="00EC374E" w:rsidTr="00EC374E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EC374E" w:rsidRPr="00EC374E" w:rsidRDefault="00EC374E" w:rsidP="00EC374E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noProof/>
                            <w:sz w:val="16"/>
                            <w:szCs w:val="16"/>
                            <w:lang w:eastAsia="ru-RU"/>
                          </w:rPr>
                          <w:drawing>
                            <wp:inline distT="0" distB="0" distL="0" distR="0">
                              <wp:extent cx="8255" cy="8255"/>
                              <wp:effectExtent l="0" t="0" r="0" b="0"/>
                              <wp:docPr id="55" name="Рисунок 55" descr="https://www.elibrary.ru/pic/1pix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5" descr="https://www.elibrary.ru/pic/1pix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55" cy="82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C374E" w:rsidRPr="00EC374E" w:rsidTr="00EC374E">
                    <w:trPr>
                      <w:tblCellSpacing w:w="0" w:type="dxa"/>
                      <w:jc w:val="center"/>
                    </w:trPr>
                    <w:tc>
                      <w:tcPr>
                        <w:tcW w:w="750" w:type="pct"/>
                        <w:hideMark/>
                      </w:tcPr>
                      <w:p w:rsidR="00EC374E" w:rsidRPr="00EC374E" w:rsidRDefault="00EC374E" w:rsidP="00EC374E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noProof/>
                            <w:color w:val="00008F"/>
                            <w:sz w:val="16"/>
                            <w:szCs w:val="16"/>
                            <w:lang w:eastAsia="ru-RU"/>
                          </w:rPr>
                          <w:drawing>
                            <wp:inline distT="0" distB="0" distL="0" distR="0">
                              <wp:extent cx="142875" cy="142875"/>
                              <wp:effectExtent l="19050" t="0" r="9525" b="0"/>
                              <wp:docPr id="56" name="Рисунок 56" descr="https://www.elibrary.ru/images/but_orange.gif">
                                <a:hlinkClick xmlns:a="http://schemas.openxmlformats.org/drawingml/2006/main" r:id="rId254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6" descr="https://www.elibrary.ru/images/but_orange.gif">
                                        <a:hlinkClick r:id="rId254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42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250" w:type="pct"/>
                        <w:vAlign w:val="center"/>
                        <w:hideMark/>
                      </w:tcPr>
                      <w:p w:rsidR="00EC374E" w:rsidRPr="00EC374E" w:rsidRDefault="00EC374E" w:rsidP="00EC374E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hyperlink r:id="rId255" w:history="1">
                          <w:r w:rsidRPr="00EC374E">
                            <w:rPr>
                              <w:rFonts w:ascii="Tahoma" w:eastAsia="Times New Roman" w:hAnsi="Tahoma" w:cs="Tahoma"/>
                              <w:color w:val="00008F"/>
                              <w:sz w:val="16"/>
                              <w:lang w:eastAsia="ru-RU"/>
                            </w:rPr>
                            <w:t>Авторский указатель</w:t>
                          </w:r>
                        </w:hyperlink>
                      </w:p>
                    </w:tc>
                  </w:tr>
                  <w:tr w:rsidR="00EC374E" w:rsidRPr="00EC374E" w:rsidTr="00EC374E">
                    <w:trPr>
                      <w:tblCellSpacing w:w="0" w:type="dxa"/>
                      <w:jc w:val="center"/>
                    </w:trPr>
                    <w:tc>
                      <w:tcPr>
                        <w:tcW w:w="750" w:type="pct"/>
                        <w:hideMark/>
                      </w:tcPr>
                      <w:p w:rsidR="00EC374E" w:rsidRPr="00EC374E" w:rsidRDefault="00EC374E" w:rsidP="00EC374E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noProof/>
                            <w:color w:val="00008F"/>
                            <w:sz w:val="16"/>
                            <w:szCs w:val="16"/>
                            <w:lang w:eastAsia="ru-RU"/>
                          </w:rPr>
                          <w:drawing>
                            <wp:inline distT="0" distB="0" distL="0" distR="0">
                              <wp:extent cx="142875" cy="142875"/>
                              <wp:effectExtent l="19050" t="0" r="9525" b="0"/>
                              <wp:docPr id="57" name="Рисунок 57" descr="https://www.elibrary.ru/images/but_orange.gif">
                                <a:hlinkClick xmlns:a="http://schemas.openxmlformats.org/drawingml/2006/main" r:id="rId256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7" descr="https://www.elibrary.ru/images/but_orange.gif">
                                        <a:hlinkClick r:id="rId256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42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250" w:type="pct"/>
                        <w:vAlign w:val="center"/>
                        <w:hideMark/>
                      </w:tcPr>
                      <w:p w:rsidR="00EC374E" w:rsidRPr="00EC374E" w:rsidRDefault="00EC374E" w:rsidP="00EC374E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hyperlink r:id="rId257" w:history="1">
                          <w:r w:rsidRPr="00EC374E">
                            <w:rPr>
                              <w:rFonts w:ascii="Tahoma" w:eastAsia="Times New Roman" w:hAnsi="Tahoma" w:cs="Tahoma"/>
                              <w:color w:val="00008F"/>
                              <w:sz w:val="16"/>
                              <w:lang w:eastAsia="ru-RU"/>
                            </w:rPr>
                            <w:t>Поиск публикаций</w:t>
                          </w:r>
                        </w:hyperlink>
                      </w:p>
                    </w:tc>
                  </w:tr>
                  <w:tr w:rsidR="00EC374E" w:rsidRPr="00EC374E" w:rsidTr="00EC374E">
                    <w:trPr>
                      <w:tblCellSpacing w:w="0" w:type="dxa"/>
                      <w:jc w:val="center"/>
                    </w:trPr>
                    <w:tc>
                      <w:tcPr>
                        <w:tcW w:w="750" w:type="pct"/>
                        <w:hideMark/>
                      </w:tcPr>
                      <w:p w:rsidR="00EC374E" w:rsidRPr="00EC374E" w:rsidRDefault="00EC374E" w:rsidP="00EC374E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noProof/>
                            <w:color w:val="00008F"/>
                            <w:sz w:val="16"/>
                            <w:szCs w:val="16"/>
                            <w:lang w:eastAsia="ru-RU"/>
                          </w:rPr>
                          <w:drawing>
                            <wp:inline distT="0" distB="0" distL="0" distR="0">
                              <wp:extent cx="142875" cy="142875"/>
                              <wp:effectExtent l="19050" t="0" r="9525" b="0"/>
                              <wp:docPr id="58" name="Рисунок 58" descr="https://www.elibrary.ru/images/but_orange.gif">
                                <a:hlinkClick xmlns:a="http://schemas.openxmlformats.org/drawingml/2006/main" r:id="rId258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8" descr="https://www.elibrary.ru/images/but_orange.gif">
                                        <a:hlinkClick r:id="rId258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42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250" w:type="pct"/>
                        <w:vAlign w:val="center"/>
                        <w:hideMark/>
                      </w:tcPr>
                      <w:p w:rsidR="00EC374E" w:rsidRPr="00EC374E" w:rsidRDefault="00EC374E" w:rsidP="00EC374E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16"/>
                            <w:szCs w:val="16"/>
                            <w:lang w:eastAsia="ru-RU"/>
                          </w:rPr>
                        </w:pPr>
                        <w:hyperlink r:id="rId259" w:history="1">
                          <w:r w:rsidRPr="00EC374E">
                            <w:rPr>
                              <w:rFonts w:ascii="Tahoma" w:eastAsia="Times New Roman" w:hAnsi="Tahoma" w:cs="Tahoma"/>
                              <w:color w:val="00008F"/>
                              <w:sz w:val="16"/>
                              <w:lang w:eastAsia="ru-RU"/>
                            </w:rPr>
                            <w:t>Поиск по спискам цитируемой литературы</w:t>
                          </w:r>
                        </w:hyperlink>
                      </w:p>
                    </w:tc>
                  </w:tr>
                </w:tbl>
                <w:p w:rsidR="00EC374E" w:rsidRPr="00EC374E" w:rsidRDefault="00EC374E" w:rsidP="00EC374E">
                  <w:pPr>
                    <w:shd w:val="clear" w:color="auto" w:fill="EEEEEE"/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EC374E" w:rsidRPr="00EC374E" w:rsidRDefault="00EC374E" w:rsidP="00EC374E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EC374E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lastRenderedPageBreak/>
              <w:t>Конец формы</w:t>
            </w:r>
          </w:p>
        </w:tc>
      </w:tr>
    </w:tbl>
    <w:p w:rsidR="00D13596" w:rsidRDefault="00D13596"/>
    <w:sectPr w:rsidR="00D13596" w:rsidSect="00B63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C374E"/>
    <w:rsid w:val="002B643A"/>
    <w:rsid w:val="00B63698"/>
    <w:rsid w:val="00C71D50"/>
    <w:rsid w:val="00D13596"/>
    <w:rsid w:val="00EC3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C374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C374E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EC374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C374E"/>
    <w:rPr>
      <w:color w:val="800080"/>
      <w:u w:val="single"/>
    </w:rPr>
  </w:style>
  <w:style w:type="character" w:customStyle="1" w:styleId="aster">
    <w:name w:val="aster"/>
    <w:basedOn w:val="a0"/>
    <w:rsid w:val="00EC374E"/>
  </w:style>
  <w:style w:type="character" w:customStyle="1" w:styleId="expandable">
    <w:name w:val="expandable"/>
    <w:basedOn w:val="a0"/>
    <w:rsid w:val="00EC374E"/>
  </w:style>
  <w:style w:type="paragraph" w:styleId="z-1">
    <w:name w:val="HTML Bottom of Form"/>
    <w:basedOn w:val="a"/>
    <w:next w:val="a"/>
    <w:link w:val="z-2"/>
    <w:hidden/>
    <w:uiPriority w:val="99"/>
    <w:unhideWhenUsed/>
    <w:rsid w:val="00EC374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EC374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C3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37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4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63905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9422">
          <w:marLeft w:val="250"/>
          <w:marRight w:val="25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4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68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2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03977">
              <w:marLeft w:val="0"/>
              <w:marRight w:val="0"/>
              <w:marTop w:val="0"/>
              <w:marBottom w:val="0"/>
              <w:divBdr>
                <w:top w:val="single" w:sz="4" w:space="1" w:color="7F9DB9"/>
                <w:left w:val="single" w:sz="4" w:space="1" w:color="7F9DB9"/>
                <w:bottom w:val="single" w:sz="4" w:space="1" w:color="7F9DB9"/>
                <w:right w:val="single" w:sz="4" w:space="1" w:color="7F9DB9"/>
              </w:divBdr>
            </w:div>
            <w:div w:id="3572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68400">
              <w:marLeft w:val="0"/>
              <w:marRight w:val="0"/>
              <w:marTop w:val="0"/>
              <w:marBottom w:val="0"/>
              <w:divBdr>
                <w:top w:val="single" w:sz="4" w:space="1" w:color="7F9DB9"/>
                <w:left w:val="single" w:sz="4" w:space="1" w:color="7F9DB9"/>
                <w:bottom w:val="single" w:sz="4" w:space="1" w:color="7F9DB9"/>
                <w:right w:val="single" w:sz="4" w:space="1" w:color="7F9DB9"/>
              </w:divBdr>
            </w:div>
            <w:div w:id="163126693">
              <w:marLeft w:val="0"/>
              <w:marRight w:val="0"/>
              <w:marTop w:val="0"/>
              <w:marBottom w:val="0"/>
              <w:divBdr>
                <w:top w:val="single" w:sz="4" w:space="1" w:color="7F9DB9"/>
                <w:left w:val="single" w:sz="4" w:space="1" w:color="7F9DB9"/>
                <w:bottom w:val="single" w:sz="4" w:space="1" w:color="7F9DB9"/>
                <w:right w:val="single" w:sz="4" w:space="1" w:color="7F9DB9"/>
              </w:divBdr>
            </w:div>
            <w:div w:id="1633828359">
              <w:marLeft w:val="0"/>
              <w:marRight w:val="0"/>
              <w:marTop w:val="0"/>
              <w:marBottom w:val="0"/>
              <w:divBdr>
                <w:top w:val="single" w:sz="4" w:space="1" w:color="7F9DB9"/>
                <w:left w:val="single" w:sz="4" w:space="1" w:color="7F9DB9"/>
                <w:bottom w:val="single" w:sz="4" w:space="1" w:color="7F9DB9"/>
                <w:right w:val="single" w:sz="4" w:space="1" w:color="7F9DB9"/>
              </w:divBdr>
            </w:div>
          </w:divsChild>
        </w:div>
        <w:div w:id="9331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3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39868">
              <w:marLeft w:val="0"/>
              <w:marRight w:val="0"/>
              <w:marTop w:val="0"/>
              <w:marBottom w:val="0"/>
              <w:divBdr>
                <w:top w:val="single" w:sz="4" w:space="1" w:color="7F9DB9"/>
                <w:left w:val="single" w:sz="4" w:space="1" w:color="7F9DB9"/>
                <w:bottom w:val="single" w:sz="4" w:space="1" w:color="7F9DB9"/>
                <w:right w:val="single" w:sz="4" w:space="1" w:color="7F9DB9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load_article(28921637)" TargetMode="External"/><Relationship Id="rId21" Type="http://schemas.openxmlformats.org/officeDocument/2006/relationships/hyperlink" Target="javascript:load_article(46130440)" TargetMode="External"/><Relationship Id="rId42" Type="http://schemas.openxmlformats.org/officeDocument/2006/relationships/hyperlink" Target="https://www.elibrary.ru/cit_items.asp?gritemid=41623377" TargetMode="External"/><Relationship Id="rId63" Type="http://schemas.openxmlformats.org/officeDocument/2006/relationships/control" Target="activeX/activeX21.xml"/><Relationship Id="rId84" Type="http://schemas.openxmlformats.org/officeDocument/2006/relationships/hyperlink" Target="https://www.elibrary.ru/contents.asp?id=34837515&amp;selid=32637651" TargetMode="External"/><Relationship Id="rId138" Type="http://schemas.openxmlformats.org/officeDocument/2006/relationships/control" Target="activeX/activeX36.xml"/><Relationship Id="rId159" Type="http://schemas.openxmlformats.org/officeDocument/2006/relationships/hyperlink" Target="javascript:url_article(32782611,%201)" TargetMode="External"/><Relationship Id="rId170" Type="http://schemas.openxmlformats.org/officeDocument/2006/relationships/hyperlink" Target="https://www.elibrary.ru/item.asp?id=32782579" TargetMode="External"/><Relationship Id="rId191" Type="http://schemas.openxmlformats.org/officeDocument/2006/relationships/hyperlink" Target="https://www.elibrary.ru/contents.asp?id=34473142" TargetMode="External"/><Relationship Id="rId205" Type="http://schemas.openxmlformats.org/officeDocument/2006/relationships/hyperlink" Target="javascript:load_article(32453671)" TargetMode="External"/><Relationship Id="rId226" Type="http://schemas.openxmlformats.org/officeDocument/2006/relationships/hyperlink" Target="javascript:load_article(32650211)" TargetMode="External"/><Relationship Id="rId247" Type="http://schemas.openxmlformats.org/officeDocument/2006/relationships/hyperlink" Target="https://www.elibrary.ru/author_profile.asp?id=981407" TargetMode="External"/><Relationship Id="rId107" Type="http://schemas.openxmlformats.org/officeDocument/2006/relationships/hyperlink" Target="https://www.elibrary.ru/contents.asp?id=34843941" TargetMode="External"/><Relationship Id="rId11" Type="http://schemas.openxmlformats.org/officeDocument/2006/relationships/control" Target="activeX/activeX3.xml"/><Relationship Id="rId32" Type="http://schemas.openxmlformats.org/officeDocument/2006/relationships/hyperlink" Target="https://www.elibrary.ru/item.asp?id=41177063" TargetMode="External"/><Relationship Id="rId53" Type="http://schemas.openxmlformats.org/officeDocument/2006/relationships/hyperlink" Target="https://www.elibrary.ru/item.asp?id=43274905" TargetMode="External"/><Relationship Id="rId74" Type="http://schemas.openxmlformats.org/officeDocument/2006/relationships/hyperlink" Target="https://www.elibrary.ru/contents.asp?id=35128691&amp;selid=35128710" TargetMode="External"/><Relationship Id="rId128" Type="http://schemas.openxmlformats.org/officeDocument/2006/relationships/hyperlink" Target="javascript:load_article(28944056)" TargetMode="External"/><Relationship Id="rId149" Type="http://schemas.openxmlformats.org/officeDocument/2006/relationships/hyperlink" Target="javascript:url_article(29959399,%201)" TargetMode="External"/><Relationship Id="rId5" Type="http://schemas.openxmlformats.org/officeDocument/2006/relationships/hyperlink" Target="https://www.elibrary.ru/org_about.asp?orgsid=359" TargetMode="External"/><Relationship Id="rId95" Type="http://schemas.openxmlformats.org/officeDocument/2006/relationships/hyperlink" Target="https://www.elibrary.ru/contents.asp?id=34837515" TargetMode="External"/><Relationship Id="rId160" Type="http://schemas.openxmlformats.org/officeDocument/2006/relationships/hyperlink" Target="https://www.elibrary.ru/item.asp?id=32782611" TargetMode="External"/><Relationship Id="rId181" Type="http://schemas.openxmlformats.org/officeDocument/2006/relationships/hyperlink" Target="https://www.elibrary.ru/contents.asp?id=34842470" TargetMode="External"/><Relationship Id="rId216" Type="http://schemas.openxmlformats.org/officeDocument/2006/relationships/hyperlink" Target="https://www.elibrary.ru/item.asp?id=32650209" TargetMode="External"/><Relationship Id="rId237" Type="http://schemas.openxmlformats.org/officeDocument/2006/relationships/hyperlink" Target="javascript:itembox_add()" TargetMode="External"/><Relationship Id="rId258" Type="http://schemas.openxmlformats.org/officeDocument/2006/relationships/hyperlink" Target="https://www.elibrary.ru/refs.asp" TargetMode="External"/><Relationship Id="rId22" Type="http://schemas.openxmlformats.org/officeDocument/2006/relationships/image" Target="media/image9.png"/><Relationship Id="rId43" Type="http://schemas.openxmlformats.org/officeDocument/2006/relationships/control" Target="activeX/activeX15.xml"/><Relationship Id="rId64" Type="http://schemas.openxmlformats.org/officeDocument/2006/relationships/hyperlink" Target="https://www.elibrary.ru/item.asp?id=37180243" TargetMode="External"/><Relationship Id="rId118" Type="http://schemas.openxmlformats.org/officeDocument/2006/relationships/hyperlink" Target="https://www.elibrary.ru/item.asp?id=28921637" TargetMode="External"/><Relationship Id="rId139" Type="http://schemas.openxmlformats.org/officeDocument/2006/relationships/hyperlink" Target="javascript:url_article(29959394,%201)" TargetMode="External"/><Relationship Id="rId85" Type="http://schemas.openxmlformats.org/officeDocument/2006/relationships/hyperlink" Target="https://www.elibrary.ru/cit_items.asp?gritemid=32637651" TargetMode="External"/><Relationship Id="rId150" Type="http://schemas.openxmlformats.org/officeDocument/2006/relationships/hyperlink" Target="https://www.elibrary.ru/item.asp?id=29959399" TargetMode="External"/><Relationship Id="rId171" Type="http://schemas.openxmlformats.org/officeDocument/2006/relationships/hyperlink" Target="https://www.elibrary.ru/contents.asp?id=34842470" TargetMode="External"/><Relationship Id="rId192" Type="http://schemas.openxmlformats.org/officeDocument/2006/relationships/hyperlink" Target="https://www.elibrary.ru/contents.asp?id=34473142&amp;selid=29010982" TargetMode="External"/><Relationship Id="rId206" Type="http://schemas.openxmlformats.org/officeDocument/2006/relationships/hyperlink" Target="https://www.elibrary.ru/item.asp?id=32453671" TargetMode="External"/><Relationship Id="rId227" Type="http://schemas.openxmlformats.org/officeDocument/2006/relationships/hyperlink" Target="https://www.elibrary.ru/item.asp?id=32650211" TargetMode="External"/><Relationship Id="rId248" Type="http://schemas.openxmlformats.org/officeDocument/2006/relationships/image" Target="media/image14.gif"/><Relationship Id="rId12" Type="http://schemas.openxmlformats.org/officeDocument/2006/relationships/image" Target="media/image4.gif"/><Relationship Id="rId33" Type="http://schemas.openxmlformats.org/officeDocument/2006/relationships/control" Target="activeX/activeX12.xml"/><Relationship Id="rId108" Type="http://schemas.openxmlformats.org/officeDocument/2006/relationships/hyperlink" Target="https://www.elibrary.ru/contents.asp?id=34843941&amp;selid=32811072" TargetMode="External"/><Relationship Id="rId129" Type="http://schemas.openxmlformats.org/officeDocument/2006/relationships/hyperlink" Target="https://www.elibrary.ru/item.asp?id=28944056" TargetMode="External"/><Relationship Id="rId54" Type="http://schemas.openxmlformats.org/officeDocument/2006/relationships/hyperlink" Target="https://www.elibrary.ru/cit_items.asp?gritemid=43274905" TargetMode="External"/><Relationship Id="rId75" Type="http://schemas.openxmlformats.org/officeDocument/2006/relationships/control" Target="activeX/activeX25.xml"/><Relationship Id="rId96" Type="http://schemas.openxmlformats.org/officeDocument/2006/relationships/hyperlink" Target="https://www.elibrary.ru/contents.asp?id=34837515&amp;selid=32637630" TargetMode="External"/><Relationship Id="rId140" Type="http://schemas.openxmlformats.org/officeDocument/2006/relationships/hyperlink" Target="https://www.elibrary.ru/item.asp?id=29959394" TargetMode="External"/><Relationship Id="rId161" Type="http://schemas.openxmlformats.org/officeDocument/2006/relationships/hyperlink" Target="https://www.elibrary.ru/contents.asp?id=34842470" TargetMode="External"/><Relationship Id="rId182" Type="http://schemas.openxmlformats.org/officeDocument/2006/relationships/hyperlink" Target="https://www.elibrary.ru/contents.asp?id=34842470&amp;selid=32782586" TargetMode="External"/><Relationship Id="rId217" Type="http://schemas.openxmlformats.org/officeDocument/2006/relationships/hyperlink" Target="https://www.elibrary.ru/contents.asp?id=34837855" TargetMode="Externa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212" Type="http://schemas.openxmlformats.org/officeDocument/2006/relationships/hyperlink" Target="https://www.elibrary.ru/contents.asp?id=34832631" TargetMode="External"/><Relationship Id="rId233" Type="http://schemas.openxmlformats.org/officeDocument/2006/relationships/image" Target="media/image12.gif"/><Relationship Id="rId238" Type="http://schemas.openxmlformats.org/officeDocument/2006/relationships/hyperlink" Target="javascript:itembox_add()" TargetMode="External"/><Relationship Id="rId254" Type="http://schemas.openxmlformats.org/officeDocument/2006/relationships/hyperlink" Target="https://www.elibrary.ru/authors.asp" TargetMode="External"/><Relationship Id="rId259" Type="http://schemas.openxmlformats.org/officeDocument/2006/relationships/hyperlink" Target="https://www.elibrary.ru/refs.asp" TargetMode="External"/><Relationship Id="rId23" Type="http://schemas.openxmlformats.org/officeDocument/2006/relationships/hyperlink" Target="https://www.elibrary.ru/item.asp?id=46130440" TargetMode="External"/><Relationship Id="rId28" Type="http://schemas.openxmlformats.org/officeDocument/2006/relationships/hyperlink" Target="https://www.elibrary.ru/item.asp?id=41175635" TargetMode="External"/><Relationship Id="rId49" Type="http://schemas.openxmlformats.org/officeDocument/2006/relationships/hyperlink" Target="https://www.elibrary.ru/item.asp?id=41623634" TargetMode="External"/><Relationship Id="rId114" Type="http://schemas.openxmlformats.org/officeDocument/2006/relationships/hyperlink" Target="https://www.elibrary.ru/contents.asp?id=34843941&amp;selid=32811045" TargetMode="External"/><Relationship Id="rId119" Type="http://schemas.openxmlformats.org/officeDocument/2006/relationships/hyperlink" Target="https://www.elibrary.ru/contents.asp?id=34469849" TargetMode="External"/><Relationship Id="rId44" Type="http://schemas.openxmlformats.org/officeDocument/2006/relationships/hyperlink" Target="javascript:url_article(41623372,%201)" TargetMode="External"/><Relationship Id="rId60" Type="http://schemas.openxmlformats.org/officeDocument/2006/relationships/hyperlink" Target="https://www.elibrary.ru/cit_items.asp?gritemid=35241309" TargetMode="External"/><Relationship Id="rId65" Type="http://schemas.openxmlformats.org/officeDocument/2006/relationships/control" Target="activeX/activeX22.xml"/><Relationship Id="rId81" Type="http://schemas.openxmlformats.org/officeDocument/2006/relationships/hyperlink" Target="javascript:load_article(32637651)" TargetMode="External"/><Relationship Id="rId86" Type="http://schemas.openxmlformats.org/officeDocument/2006/relationships/control" Target="activeX/activeX27.xml"/><Relationship Id="rId130" Type="http://schemas.openxmlformats.org/officeDocument/2006/relationships/hyperlink" Target="https://www.elibrary.ru/contents.asp?id=34470788" TargetMode="External"/><Relationship Id="rId135" Type="http://schemas.openxmlformats.org/officeDocument/2006/relationships/hyperlink" Target="https://www.elibrary.ru/contents.asp?id=34470788" TargetMode="External"/><Relationship Id="rId151" Type="http://schemas.openxmlformats.org/officeDocument/2006/relationships/hyperlink" Target="https://www.elibrary.ru/contents.asp?id=34533726" TargetMode="External"/><Relationship Id="rId156" Type="http://schemas.openxmlformats.org/officeDocument/2006/relationships/hyperlink" Target="https://www.elibrary.ru/contents.asp?id=34842470" TargetMode="External"/><Relationship Id="rId177" Type="http://schemas.openxmlformats.org/officeDocument/2006/relationships/hyperlink" Target="https://www.elibrary.ru/contents.asp?id=34842470&amp;selid=32782585" TargetMode="External"/><Relationship Id="rId198" Type="http://schemas.openxmlformats.org/officeDocument/2006/relationships/hyperlink" Target="https://www.elibrary.ru/cit_items.asp?gritemid=29010983" TargetMode="External"/><Relationship Id="rId172" Type="http://schemas.openxmlformats.org/officeDocument/2006/relationships/hyperlink" Target="https://www.elibrary.ru/contents.asp?id=34842470&amp;selid=32782579" TargetMode="External"/><Relationship Id="rId193" Type="http://schemas.openxmlformats.org/officeDocument/2006/relationships/control" Target="activeX/activeX47.xml"/><Relationship Id="rId202" Type="http://schemas.openxmlformats.org/officeDocument/2006/relationships/hyperlink" Target="https://www.elibrary.ru/contents.asp?id=34473142" TargetMode="External"/><Relationship Id="rId207" Type="http://schemas.openxmlformats.org/officeDocument/2006/relationships/hyperlink" Target="https://www.elibrary.ru/contents.asp?id=34832631" TargetMode="External"/><Relationship Id="rId223" Type="http://schemas.openxmlformats.org/officeDocument/2006/relationships/hyperlink" Target="https://www.elibrary.ru/contents.asp?id=34837855&amp;selid=32650210" TargetMode="External"/><Relationship Id="rId228" Type="http://schemas.openxmlformats.org/officeDocument/2006/relationships/hyperlink" Target="https://www.elibrary.ru/contents.asp?id=34837855" TargetMode="External"/><Relationship Id="rId244" Type="http://schemas.openxmlformats.org/officeDocument/2006/relationships/hyperlink" Target="https://www.elibrary.ru/cit_author_items.asp?id=981407" TargetMode="External"/><Relationship Id="rId249" Type="http://schemas.openxmlformats.org/officeDocument/2006/relationships/hyperlink" Target="https://www.elibrary.ru/author_profile.asp?authorid=981407" TargetMode="External"/><Relationship Id="rId13" Type="http://schemas.openxmlformats.org/officeDocument/2006/relationships/control" Target="activeX/activeX4.xml"/><Relationship Id="rId18" Type="http://schemas.openxmlformats.org/officeDocument/2006/relationships/image" Target="media/image7.gif"/><Relationship Id="rId39" Type="http://schemas.openxmlformats.org/officeDocument/2006/relationships/hyperlink" Target="javascript:url_article(41623377,%201)" TargetMode="External"/><Relationship Id="rId109" Type="http://schemas.openxmlformats.org/officeDocument/2006/relationships/hyperlink" Target="https://www.elibrary.ru/cit_items.asp?gritemid=32811072" TargetMode="External"/><Relationship Id="rId260" Type="http://schemas.openxmlformats.org/officeDocument/2006/relationships/fontTable" Target="fontTable.xml"/><Relationship Id="rId34" Type="http://schemas.openxmlformats.org/officeDocument/2006/relationships/hyperlink" Target="https://www.elibrary.ru/item.asp?id=41177077" TargetMode="External"/><Relationship Id="rId50" Type="http://schemas.openxmlformats.org/officeDocument/2006/relationships/hyperlink" Target="https://www.elibrary.ru/cit_items.asp?gritemid=41623634" TargetMode="External"/><Relationship Id="rId55" Type="http://schemas.openxmlformats.org/officeDocument/2006/relationships/control" Target="activeX/activeX18.xml"/><Relationship Id="rId76" Type="http://schemas.openxmlformats.org/officeDocument/2006/relationships/hyperlink" Target="javascript:url_article(35128694,%201)" TargetMode="External"/><Relationship Id="rId97" Type="http://schemas.openxmlformats.org/officeDocument/2006/relationships/hyperlink" Target="https://www.elibrary.ru/cit_items.asp?gritemid=32637630" TargetMode="External"/><Relationship Id="rId104" Type="http://schemas.openxmlformats.org/officeDocument/2006/relationships/control" Target="activeX/activeX30.xml"/><Relationship Id="rId120" Type="http://schemas.openxmlformats.org/officeDocument/2006/relationships/hyperlink" Target="https://www.elibrary.ru/contents.asp?id=34469849&amp;selid=28921637" TargetMode="External"/><Relationship Id="rId125" Type="http://schemas.openxmlformats.org/officeDocument/2006/relationships/hyperlink" Target="https://www.elibrary.ru/contents.asp?id=34469849" TargetMode="External"/><Relationship Id="rId141" Type="http://schemas.openxmlformats.org/officeDocument/2006/relationships/hyperlink" Target="https://www.elibrary.ru/contents.asp?id=34533726" TargetMode="External"/><Relationship Id="rId146" Type="http://schemas.openxmlformats.org/officeDocument/2006/relationships/hyperlink" Target="https://www.elibrary.ru/contents.asp?id=34533726" TargetMode="External"/><Relationship Id="rId167" Type="http://schemas.openxmlformats.org/officeDocument/2006/relationships/hyperlink" Target="https://www.elibrary.ru/contents.asp?id=34842470&amp;selid=32782613" TargetMode="External"/><Relationship Id="rId188" Type="http://schemas.openxmlformats.org/officeDocument/2006/relationships/control" Target="activeX/activeX46.xml"/><Relationship Id="rId7" Type="http://schemas.openxmlformats.org/officeDocument/2006/relationships/control" Target="activeX/activeX1.xml"/><Relationship Id="rId71" Type="http://schemas.openxmlformats.org/officeDocument/2006/relationships/hyperlink" Target="javascript:url_article(35128710,%201)" TargetMode="External"/><Relationship Id="rId92" Type="http://schemas.openxmlformats.org/officeDocument/2006/relationships/control" Target="activeX/activeX28.xml"/><Relationship Id="rId162" Type="http://schemas.openxmlformats.org/officeDocument/2006/relationships/hyperlink" Target="https://www.elibrary.ru/contents.asp?id=34842470&amp;selid=32782611" TargetMode="External"/><Relationship Id="rId183" Type="http://schemas.openxmlformats.org/officeDocument/2006/relationships/control" Target="activeX/activeX45.xml"/><Relationship Id="rId213" Type="http://schemas.openxmlformats.org/officeDocument/2006/relationships/hyperlink" Target="https://www.elibrary.ru/contents.asp?id=34832631&amp;selid=32453676" TargetMode="External"/><Relationship Id="rId218" Type="http://schemas.openxmlformats.org/officeDocument/2006/relationships/hyperlink" Target="https://www.elibrary.ru/contents.asp?id=34837855&amp;selid=32650209" TargetMode="External"/><Relationship Id="rId234" Type="http://schemas.openxmlformats.org/officeDocument/2006/relationships/hyperlink" Target="javascript:select_all()" TargetMode="External"/><Relationship Id="rId239" Type="http://schemas.openxmlformats.org/officeDocument/2006/relationships/image" Target="media/image13.wmf"/><Relationship Id="rId2" Type="http://schemas.openxmlformats.org/officeDocument/2006/relationships/settings" Target="settings.xml"/><Relationship Id="rId29" Type="http://schemas.openxmlformats.org/officeDocument/2006/relationships/control" Target="activeX/activeX10.xml"/><Relationship Id="rId250" Type="http://schemas.openxmlformats.org/officeDocument/2006/relationships/hyperlink" Target="javascript:author_items_print()" TargetMode="External"/><Relationship Id="rId255" Type="http://schemas.openxmlformats.org/officeDocument/2006/relationships/hyperlink" Target="https://www.elibrary.ru/authors.asp" TargetMode="External"/><Relationship Id="rId24" Type="http://schemas.openxmlformats.org/officeDocument/2006/relationships/control" Target="activeX/activeX8.xml"/><Relationship Id="rId40" Type="http://schemas.openxmlformats.org/officeDocument/2006/relationships/image" Target="media/image10.png"/><Relationship Id="rId45" Type="http://schemas.openxmlformats.org/officeDocument/2006/relationships/hyperlink" Target="https://www.elibrary.ru/item.asp?id=41623372" TargetMode="External"/><Relationship Id="rId66" Type="http://schemas.openxmlformats.org/officeDocument/2006/relationships/hyperlink" Target="https://www.elibrary.ru/item.asp?id=37180257" TargetMode="External"/><Relationship Id="rId87" Type="http://schemas.openxmlformats.org/officeDocument/2006/relationships/hyperlink" Target="javascript:load_article(32637629)" TargetMode="External"/><Relationship Id="rId110" Type="http://schemas.openxmlformats.org/officeDocument/2006/relationships/control" Target="activeX/activeX31.xml"/><Relationship Id="rId115" Type="http://schemas.openxmlformats.org/officeDocument/2006/relationships/hyperlink" Target="https://www.elibrary.ru/cit_items.asp?gritemid=32811045" TargetMode="External"/><Relationship Id="rId131" Type="http://schemas.openxmlformats.org/officeDocument/2006/relationships/hyperlink" Target="https://www.elibrary.ru/contents.asp?id=34470788&amp;selid=28944056" TargetMode="External"/><Relationship Id="rId136" Type="http://schemas.openxmlformats.org/officeDocument/2006/relationships/hyperlink" Target="https://www.elibrary.ru/contents.asp?id=34470788&amp;selid=28944057" TargetMode="External"/><Relationship Id="rId157" Type="http://schemas.openxmlformats.org/officeDocument/2006/relationships/hyperlink" Target="https://www.elibrary.ru/contents.asp?id=34842470&amp;selid=32782608" TargetMode="External"/><Relationship Id="rId178" Type="http://schemas.openxmlformats.org/officeDocument/2006/relationships/control" Target="activeX/activeX44.xml"/><Relationship Id="rId61" Type="http://schemas.openxmlformats.org/officeDocument/2006/relationships/control" Target="activeX/activeX20.xml"/><Relationship Id="rId82" Type="http://schemas.openxmlformats.org/officeDocument/2006/relationships/hyperlink" Target="https://www.elibrary.ru/item.asp?id=32637651" TargetMode="External"/><Relationship Id="rId152" Type="http://schemas.openxmlformats.org/officeDocument/2006/relationships/hyperlink" Target="https://www.elibrary.ru/contents.asp?id=34533726&amp;selid=29959399" TargetMode="External"/><Relationship Id="rId173" Type="http://schemas.openxmlformats.org/officeDocument/2006/relationships/control" Target="activeX/activeX43.xml"/><Relationship Id="rId194" Type="http://schemas.openxmlformats.org/officeDocument/2006/relationships/hyperlink" Target="javascript:load_article(29010983)" TargetMode="External"/><Relationship Id="rId199" Type="http://schemas.openxmlformats.org/officeDocument/2006/relationships/control" Target="activeX/activeX48.xml"/><Relationship Id="rId203" Type="http://schemas.openxmlformats.org/officeDocument/2006/relationships/hyperlink" Target="https://www.elibrary.ru/contents.asp?id=34473142&amp;selid=29010984" TargetMode="External"/><Relationship Id="rId208" Type="http://schemas.openxmlformats.org/officeDocument/2006/relationships/hyperlink" Target="https://www.elibrary.ru/contents.asp?id=34832631&amp;selid=32453671" TargetMode="External"/><Relationship Id="rId229" Type="http://schemas.openxmlformats.org/officeDocument/2006/relationships/hyperlink" Target="https://www.elibrary.ru/contents.asp?id=34837855&amp;selid=32650211" TargetMode="External"/><Relationship Id="rId19" Type="http://schemas.openxmlformats.org/officeDocument/2006/relationships/image" Target="media/image8.wmf"/><Relationship Id="rId224" Type="http://schemas.openxmlformats.org/officeDocument/2006/relationships/hyperlink" Target="https://www.elibrary.ru/cit_items.asp?gritemid=32650210" TargetMode="External"/><Relationship Id="rId240" Type="http://schemas.openxmlformats.org/officeDocument/2006/relationships/control" Target="activeX/activeX54.xml"/><Relationship Id="rId245" Type="http://schemas.openxmlformats.org/officeDocument/2006/relationships/hyperlink" Target="https://www.elibrary.ru/author_refs.asp?authorid=981407" TargetMode="External"/><Relationship Id="rId261" Type="http://schemas.openxmlformats.org/officeDocument/2006/relationships/theme" Target="theme/theme1.xml"/><Relationship Id="rId14" Type="http://schemas.openxmlformats.org/officeDocument/2006/relationships/image" Target="media/image5.wmf"/><Relationship Id="rId30" Type="http://schemas.openxmlformats.org/officeDocument/2006/relationships/hyperlink" Target="https://www.elibrary.ru/item.asp?id=41175615" TargetMode="External"/><Relationship Id="rId35" Type="http://schemas.openxmlformats.org/officeDocument/2006/relationships/control" Target="activeX/activeX13.xml"/><Relationship Id="rId56" Type="http://schemas.openxmlformats.org/officeDocument/2006/relationships/hyperlink" Target="javascript:url_article(43264440,%201)" TargetMode="External"/><Relationship Id="rId77" Type="http://schemas.openxmlformats.org/officeDocument/2006/relationships/hyperlink" Target="https://www.elibrary.ru/item.asp?id=35128694" TargetMode="External"/><Relationship Id="rId100" Type="http://schemas.openxmlformats.org/officeDocument/2006/relationships/hyperlink" Target="https://www.elibrary.ru/item.asp?id=32811069" TargetMode="External"/><Relationship Id="rId105" Type="http://schemas.openxmlformats.org/officeDocument/2006/relationships/hyperlink" Target="javascript:load_article(32811072)" TargetMode="External"/><Relationship Id="rId126" Type="http://schemas.openxmlformats.org/officeDocument/2006/relationships/hyperlink" Target="https://www.elibrary.ru/contents.asp?id=34469849&amp;selid=28921619" TargetMode="External"/><Relationship Id="rId147" Type="http://schemas.openxmlformats.org/officeDocument/2006/relationships/hyperlink" Target="https://www.elibrary.ru/contents.asp?id=34533726&amp;selid=29959396" TargetMode="External"/><Relationship Id="rId168" Type="http://schemas.openxmlformats.org/officeDocument/2006/relationships/control" Target="activeX/activeX42.xml"/><Relationship Id="rId8" Type="http://schemas.openxmlformats.org/officeDocument/2006/relationships/image" Target="media/image2.wmf"/><Relationship Id="rId51" Type="http://schemas.openxmlformats.org/officeDocument/2006/relationships/control" Target="activeX/activeX17.xml"/><Relationship Id="rId72" Type="http://schemas.openxmlformats.org/officeDocument/2006/relationships/hyperlink" Target="https://www.elibrary.ru/item.asp?id=35128710" TargetMode="External"/><Relationship Id="rId93" Type="http://schemas.openxmlformats.org/officeDocument/2006/relationships/hyperlink" Target="javascript:load_article(32637630)" TargetMode="External"/><Relationship Id="rId98" Type="http://schemas.openxmlformats.org/officeDocument/2006/relationships/control" Target="activeX/activeX29.xml"/><Relationship Id="rId121" Type="http://schemas.openxmlformats.org/officeDocument/2006/relationships/hyperlink" Target="https://www.elibrary.ru/cit_items.asp?gritemid=28921637" TargetMode="External"/><Relationship Id="rId142" Type="http://schemas.openxmlformats.org/officeDocument/2006/relationships/hyperlink" Target="https://www.elibrary.ru/contents.asp?id=34533726&amp;selid=29959394" TargetMode="External"/><Relationship Id="rId163" Type="http://schemas.openxmlformats.org/officeDocument/2006/relationships/control" Target="activeX/activeX41.xml"/><Relationship Id="rId184" Type="http://schemas.openxmlformats.org/officeDocument/2006/relationships/hyperlink" Target="javascript:load_article(29010966)" TargetMode="External"/><Relationship Id="rId189" Type="http://schemas.openxmlformats.org/officeDocument/2006/relationships/hyperlink" Target="javascript:load_article(29010982)" TargetMode="External"/><Relationship Id="rId219" Type="http://schemas.openxmlformats.org/officeDocument/2006/relationships/control" Target="activeX/activeX52.xml"/><Relationship Id="rId3" Type="http://schemas.openxmlformats.org/officeDocument/2006/relationships/webSettings" Target="webSettings.xml"/><Relationship Id="rId214" Type="http://schemas.openxmlformats.org/officeDocument/2006/relationships/control" Target="activeX/activeX51.xml"/><Relationship Id="rId230" Type="http://schemas.openxmlformats.org/officeDocument/2006/relationships/hyperlink" Target="https://www.elibrary.ru/cit_items.asp?gritemid=32650211" TargetMode="External"/><Relationship Id="rId235" Type="http://schemas.openxmlformats.org/officeDocument/2006/relationships/hyperlink" Target="javascript:deselect_all()" TargetMode="External"/><Relationship Id="rId251" Type="http://schemas.openxmlformats.org/officeDocument/2006/relationships/hyperlink" Target="javascript:author_items_print()" TargetMode="External"/><Relationship Id="rId256" Type="http://schemas.openxmlformats.org/officeDocument/2006/relationships/hyperlink" Target="https://www.elibrary.ru/querybox.asp" TargetMode="External"/><Relationship Id="rId25" Type="http://schemas.openxmlformats.org/officeDocument/2006/relationships/hyperlink" Target="javascript:load_article(46437774)" TargetMode="External"/><Relationship Id="rId46" Type="http://schemas.openxmlformats.org/officeDocument/2006/relationships/hyperlink" Target="https://www.elibrary.ru/cit_items.asp?gritemid=41623372" TargetMode="External"/><Relationship Id="rId67" Type="http://schemas.openxmlformats.org/officeDocument/2006/relationships/control" Target="activeX/activeX23.xml"/><Relationship Id="rId116" Type="http://schemas.openxmlformats.org/officeDocument/2006/relationships/control" Target="activeX/activeX32.xml"/><Relationship Id="rId137" Type="http://schemas.openxmlformats.org/officeDocument/2006/relationships/hyperlink" Target="https://www.elibrary.ru/cit_items.asp?gritemid=28944057" TargetMode="External"/><Relationship Id="rId158" Type="http://schemas.openxmlformats.org/officeDocument/2006/relationships/control" Target="activeX/activeX40.xml"/><Relationship Id="rId20" Type="http://schemas.openxmlformats.org/officeDocument/2006/relationships/control" Target="activeX/activeX7.xml"/><Relationship Id="rId41" Type="http://schemas.openxmlformats.org/officeDocument/2006/relationships/hyperlink" Target="https://www.elibrary.ru/item.asp?id=41623377" TargetMode="External"/><Relationship Id="rId62" Type="http://schemas.openxmlformats.org/officeDocument/2006/relationships/hyperlink" Target="https://www.elibrary.ru/item.asp?id=37180239" TargetMode="External"/><Relationship Id="rId83" Type="http://schemas.openxmlformats.org/officeDocument/2006/relationships/hyperlink" Target="https://www.elibrary.ru/contents.asp?id=34837515" TargetMode="External"/><Relationship Id="rId88" Type="http://schemas.openxmlformats.org/officeDocument/2006/relationships/hyperlink" Target="https://www.elibrary.ru/item.asp?id=32637629" TargetMode="External"/><Relationship Id="rId111" Type="http://schemas.openxmlformats.org/officeDocument/2006/relationships/hyperlink" Target="javascript:load_article(32811045)" TargetMode="External"/><Relationship Id="rId132" Type="http://schemas.openxmlformats.org/officeDocument/2006/relationships/control" Target="activeX/activeX35.xml"/><Relationship Id="rId153" Type="http://schemas.openxmlformats.org/officeDocument/2006/relationships/control" Target="activeX/activeX39.xml"/><Relationship Id="rId174" Type="http://schemas.openxmlformats.org/officeDocument/2006/relationships/hyperlink" Target="javascript:url_article(32782585,%201)" TargetMode="External"/><Relationship Id="rId179" Type="http://schemas.openxmlformats.org/officeDocument/2006/relationships/hyperlink" Target="javascript:url_article(32782586,%201)" TargetMode="External"/><Relationship Id="rId195" Type="http://schemas.openxmlformats.org/officeDocument/2006/relationships/hyperlink" Target="https://www.elibrary.ru/item.asp?id=29010983" TargetMode="External"/><Relationship Id="rId209" Type="http://schemas.openxmlformats.org/officeDocument/2006/relationships/control" Target="activeX/activeX50.xml"/><Relationship Id="rId190" Type="http://schemas.openxmlformats.org/officeDocument/2006/relationships/hyperlink" Target="https://www.elibrary.ru/item.asp?id=29010982" TargetMode="External"/><Relationship Id="rId204" Type="http://schemas.openxmlformats.org/officeDocument/2006/relationships/control" Target="activeX/activeX49.xml"/><Relationship Id="rId220" Type="http://schemas.openxmlformats.org/officeDocument/2006/relationships/hyperlink" Target="javascript:load_article(32650210)" TargetMode="External"/><Relationship Id="rId225" Type="http://schemas.openxmlformats.org/officeDocument/2006/relationships/control" Target="activeX/activeX53.xml"/><Relationship Id="rId241" Type="http://schemas.openxmlformats.org/officeDocument/2006/relationships/hyperlink" Target="javascript:itembox_add_all()" TargetMode="External"/><Relationship Id="rId246" Type="http://schemas.openxmlformats.org/officeDocument/2006/relationships/hyperlink" Target="https://www.elibrary.ru/author_refs.asp?authorid=981407" TargetMode="External"/><Relationship Id="rId15" Type="http://schemas.openxmlformats.org/officeDocument/2006/relationships/control" Target="activeX/activeX5.xml"/><Relationship Id="rId36" Type="http://schemas.openxmlformats.org/officeDocument/2006/relationships/hyperlink" Target="https://www.elibrary.ru/item.asp?id=43210915" TargetMode="External"/><Relationship Id="rId57" Type="http://schemas.openxmlformats.org/officeDocument/2006/relationships/hyperlink" Target="https://www.elibrary.ru/item.asp?id=43264440" TargetMode="External"/><Relationship Id="rId106" Type="http://schemas.openxmlformats.org/officeDocument/2006/relationships/hyperlink" Target="https://www.elibrary.ru/item.asp?id=32811072" TargetMode="External"/><Relationship Id="rId127" Type="http://schemas.openxmlformats.org/officeDocument/2006/relationships/control" Target="activeX/activeX34.xml"/><Relationship Id="rId10" Type="http://schemas.openxmlformats.org/officeDocument/2006/relationships/image" Target="media/image3.wmf"/><Relationship Id="rId31" Type="http://schemas.openxmlformats.org/officeDocument/2006/relationships/control" Target="activeX/activeX11.xml"/><Relationship Id="rId52" Type="http://schemas.openxmlformats.org/officeDocument/2006/relationships/hyperlink" Target="javascript:url_article(43274905,%201)" TargetMode="External"/><Relationship Id="rId73" Type="http://schemas.openxmlformats.org/officeDocument/2006/relationships/hyperlink" Target="https://www.elibrary.ru/contents.asp?id=35128691" TargetMode="External"/><Relationship Id="rId78" Type="http://schemas.openxmlformats.org/officeDocument/2006/relationships/hyperlink" Target="https://www.elibrary.ru/contents.asp?id=35128691" TargetMode="External"/><Relationship Id="rId94" Type="http://schemas.openxmlformats.org/officeDocument/2006/relationships/hyperlink" Target="https://www.elibrary.ru/item.asp?id=32637630" TargetMode="External"/><Relationship Id="rId99" Type="http://schemas.openxmlformats.org/officeDocument/2006/relationships/hyperlink" Target="javascript:load_article(32811069)" TargetMode="External"/><Relationship Id="rId101" Type="http://schemas.openxmlformats.org/officeDocument/2006/relationships/hyperlink" Target="https://www.elibrary.ru/contents.asp?id=34843941" TargetMode="External"/><Relationship Id="rId122" Type="http://schemas.openxmlformats.org/officeDocument/2006/relationships/control" Target="activeX/activeX33.xml"/><Relationship Id="rId143" Type="http://schemas.openxmlformats.org/officeDocument/2006/relationships/control" Target="activeX/activeX37.xml"/><Relationship Id="rId148" Type="http://schemas.openxmlformats.org/officeDocument/2006/relationships/control" Target="activeX/activeX38.xml"/><Relationship Id="rId164" Type="http://schemas.openxmlformats.org/officeDocument/2006/relationships/hyperlink" Target="javascript:url_article(32782613,%201)" TargetMode="External"/><Relationship Id="rId169" Type="http://schemas.openxmlformats.org/officeDocument/2006/relationships/hyperlink" Target="javascript:url_article(32782579,%201)" TargetMode="External"/><Relationship Id="rId185" Type="http://schemas.openxmlformats.org/officeDocument/2006/relationships/hyperlink" Target="https://www.elibrary.ru/item.asp?id=29010966" TargetMode="External"/><Relationship Id="rId4" Type="http://schemas.openxmlformats.org/officeDocument/2006/relationships/hyperlink" Target="https://www.elibrary.ru/project_risc.asp" TargetMode="External"/><Relationship Id="rId9" Type="http://schemas.openxmlformats.org/officeDocument/2006/relationships/control" Target="activeX/activeX2.xml"/><Relationship Id="rId180" Type="http://schemas.openxmlformats.org/officeDocument/2006/relationships/hyperlink" Target="https://www.elibrary.ru/item.asp?id=32782586" TargetMode="External"/><Relationship Id="rId210" Type="http://schemas.openxmlformats.org/officeDocument/2006/relationships/hyperlink" Target="javascript:load_article(32453676)" TargetMode="External"/><Relationship Id="rId215" Type="http://schemas.openxmlformats.org/officeDocument/2006/relationships/hyperlink" Target="javascript:load_article(32650209)" TargetMode="External"/><Relationship Id="rId236" Type="http://schemas.openxmlformats.org/officeDocument/2006/relationships/hyperlink" Target="javascript:deselect_all()" TargetMode="External"/><Relationship Id="rId257" Type="http://schemas.openxmlformats.org/officeDocument/2006/relationships/hyperlink" Target="https://www.elibrary.ru/querybox.asp" TargetMode="External"/><Relationship Id="rId26" Type="http://schemas.openxmlformats.org/officeDocument/2006/relationships/hyperlink" Target="https://www.elibrary.ru/item.asp?id=46437774" TargetMode="External"/><Relationship Id="rId231" Type="http://schemas.openxmlformats.org/officeDocument/2006/relationships/image" Target="media/image11.gif"/><Relationship Id="rId252" Type="http://schemas.openxmlformats.org/officeDocument/2006/relationships/hyperlink" Target="https://www.elibrary.ru/projects/science_index/author_tutorial.asp" TargetMode="External"/><Relationship Id="rId47" Type="http://schemas.openxmlformats.org/officeDocument/2006/relationships/control" Target="activeX/activeX16.xml"/><Relationship Id="rId68" Type="http://schemas.openxmlformats.org/officeDocument/2006/relationships/hyperlink" Target="https://www.elibrary.ru/item.asp?id=37180211" TargetMode="External"/><Relationship Id="rId89" Type="http://schemas.openxmlformats.org/officeDocument/2006/relationships/hyperlink" Target="https://www.elibrary.ru/contents.asp?id=34837515" TargetMode="External"/><Relationship Id="rId112" Type="http://schemas.openxmlformats.org/officeDocument/2006/relationships/hyperlink" Target="https://www.elibrary.ru/item.asp?id=32811045" TargetMode="External"/><Relationship Id="rId133" Type="http://schemas.openxmlformats.org/officeDocument/2006/relationships/hyperlink" Target="javascript:load_article(28944057)" TargetMode="External"/><Relationship Id="rId154" Type="http://schemas.openxmlformats.org/officeDocument/2006/relationships/hyperlink" Target="javascript:url_article(32782608,%201)" TargetMode="External"/><Relationship Id="rId175" Type="http://schemas.openxmlformats.org/officeDocument/2006/relationships/hyperlink" Target="https://www.elibrary.ru/item.asp?id=32782585" TargetMode="External"/><Relationship Id="rId196" Type="http://schemas.openxmlformats.org/officeDocument/2006/relationships/hyperlink" Target="https://www.elibrary.ru/contents.asp?id=34473142" TargetMode="External"/><Relationship Id="rId200" Type="http://schemas.openxmlformats.org/officeDocument/2006/relationships/hyperlink" Target="javascript:load_article(29010984)" TargetMode="External"/><Relationship Id="rId16" Type="http://schemas.openxmlformats.org/officeDocument/2006/relationships/image" Target="media/image6.wmf"/><Relationship Id="rId221" Type="http://schemas.openxmlformats.org/officeDocument/2006/relationships/hyperlink" Target="https://www.elibrary.ru/item.asp?id=32650210" TargetMode="External"/><Relationship Id="rId242" Type="http://schemas.openxmlformats.org/officeDocument/2006/relationships/hyperlink" Target="javascript:itembox_add_all()" TargetMode="External"/><Relationship Id="rId37" Type="http://schemas.openxmlformats.org/officeDocument/2006/relationships/hyperlink" Target="https://www.elibrary.ru/cit_items.asp?gritemid=43210915" TargetMode="External"/><Relationship Id="rId58" Type="http://schemas.openxmlformats.org/officeDocument/2006/relationships/control" Target="activeX/activeX19.xml"/><Relationship Id="rId79" Type="http://schemas.openxmlformats.org/officeDocument/2006/relationships/hyperlink" Target="https://www.elibrary.ru/contents.asp?id=35128691&amp;selid=35128694" TargetMode="External"/><Relationship Id="rId102" Type="http://schemas.openxmlformats.org/officeDocument/2006/relationships/hyperlink" Target="https://www.elibrary.ru/contents.asp?id=34843941&amp;selid=32811069" TargetMode="External"/><Relationship Id="rId123" Type="http://schemas.openxmlformats.org/officeDocument/2006/relationships/hyperlink" Target="javascript:load_article(28921619)" TargetMode="External"/><Relationship Id="rId144" Type="http://schemas.openxmlformats.org/officeDocument/2006/relationships/hyperlink" Target="javascript:url_article(29959396,%201)" TargetMode="External"/><Relationship Id="rId90" Type="http://schemas.openxmlformats.org/officeDocument/2006/relationships/hyperlink" Target="https://www.elibrary.ru/contents.asp?id=34837515&amp;selid=32637629" TargetMode="External"/><Relationship Id="rId165" Type="http://schemas.openxmlformats.org/officeDocument/2006/relationships/hyperlink" Target="https://www.elibrary.ru/item.asp?id=32782613" TargetMode="External"/><Relationship Id="rId186" Type="http://schemas.openxmlformats.org/officeDocument/2006/relationships/hyperlink" Target="https://www.elibrary.ru/contents.asp?id=34473142" TargetMode="External"/><Relationship Id="rId211" Type="http://schemas.openxmlformats.org/officeDocument/2006/relationships/hyperlink" Target="https://www.elibrary.ru/item.asp?id=32453676" TargetMode="External"/><Relationship Id="rId232" Type="http://schemas.openxmlformats.org/officeDocument/2006/relationships/hyperlink" Target="javascript:select_all()" TargetMode="External"/><Relationship Id="rId253" Type="http://schemas.openxmlformats.org/officeDocument/2006/relationships/hyperlink" Target="https://www.elibrary.ru/projects/science_index/author_tutorial.asp" TargetMode="External"/><Relationship Id="rId27" Type="http://schemas.openxmlformats.org/officeDocument/2006/relationships/control" Target="activeX/activeX9.xml"/><Relationship Id="rId48" Type="http://schemas.openxmlformats.org/officeDocument/2006/relationships/hyperlink" Target="javascript:url_article(41623634,%201)" TargetMode="External"/><Relationship Id="rId69" Type="http://schemas.openxmlformats.org/officeDocument/2006/relationships/hyperlink" Target="https://www.elibrary.ru/cit_items.asp?gritemid=37180211" TargetMode="External"/><Relationship Id="rId113" Type="http://schemas.openxmlformats.org/officeDocument/2006/relationships/hyperlink" Target="https://www.elibrary.ru/contents.asp?id=34843941" TargetMode="External"/><Relationship Id="rId134" Type="http://schemas.openxmlformats.org/officeDocument/2006/relationships/hyperlink" Target="https://www.elibrary.ru/item.asp?id=28944057" TargetMode="External"/><Relationship Id="rId80" Type="http://schemas.openxmlformats.org/officeDocument/2006/relationships/control" Target="activeX/activeX26.xml"/><Relationship Id="rId155" Type="http://schemas.openxmlformats.org/officeDocument/2006/relationships/hyperlink" Target="https://www.elibrary.ru/item.asp?id=32782608" TargetMode="External"/><Relationship Id="rId176" Type="http://schemas.openxmlformats.org/officeDocument/2006/relationships/hyperlink" Target="https://www.elibrary.ru/contents.asp?id=34842470" TargetMode="External"/><Relationship Id="rId197" Type="http://schemas.openxmlformats.org/officeDocument/2006/relationships/hyperlink" Target="https://www.elibrary.ru/contents.asp?id=34473142&amp;selid=29010983" TargetMode="External"/><Relationship Id="rId201" Type="http://schemas.openxmlformats.org/officeDocument/2006/relationships/hyperlink" Target="https://www.elibrary.ru/item.asp?id=29010984" TargetMode="External"/><Relationship Id="rId222" Type="http://schemas.openxmlformats.org/officeDocument/2006/relationships/hyperlink" Target="https://www.elibrary.ru/contents.asp?id=34837855" TargetMode="External"/><Relationship Id="rId243" Type="http://schemas.openxmlformats.org/officeDocument/2006/relationships/hyperlink" Target="https://www.elibrary.ru/cit_author_items.asp?id=981407" TargetMode="External"/><Relationship Id="rId17" Type="http://schemas.openxmlformats.org/officeDocument/2006/relationships/control" Target="activeX/activeX6.xml"/><Relationship Id="rId38" Type="http://schemas.openxmlformats.org/officeDocument/2006/relationships/control" Target="activeX/activeX14.xml"/><Relationship Id="rId59" Type="http://schemas.openxmlformats.org/officeDocument/2006/relationships/hyperlink" Target="https://www.elibrary.ru/item.asp?id=35241309" TargetMode="External"/><Relationship Id="rId103" Type="http://schemas.openxmlformats.org/officeDocument/2006/relationships/hyperlink" Target="https://www.elibrary.ru/cit_items.asp?gritemid=32811069" TargetMode="External"/><Relationship Id="rId124" Type="http://schemas.openxmlformats.org/officeDocument/2006/relationships/hyperlink" Target="https://www.elibrary.ru/item.asp?id=28921619" TargetMode="External"/><Relationship Id="rId70" Type="http://schemas.openxmlformats.org/officeDocument/2006/relationships/control" Target="activeX/activeX24.xml"/><Relationship Id="rId91" Type="http://schemas.openxmlformats.org/officeDocument/2006/relationships/hyperlink" Target="https://www.elibrary.ru/cit_items.asp?gritemid=32637629" TargetMode="External"/><Relationship Id="rId145" Type="http://schemas.openxmlformats.org/officeDocument/2006/relationships/hyperlink" Target="https://www.elibrary.ru/item.asp?id=29959396" TargetMode="External"/><Relationship Id="rId166" Type="http://schemas.openxmlformats.org/officeDocument/2006/relationships/hyperlink" Target="https://www.elibrary.ru/contents.asp?id=34842470" TargetMode="External"/><Relationship Id="rId187" Type="http://schemas.openxmlformats.org/officeDocument/2006/relationships/hyperlink" Target="https://www.elibrary.ru/contents.asp?id=34473142&amp;selid=29010966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3411</Words>
  <Characters>19447</Characters>
  <Application>Microsoft Office Word</Application>
  <DocSecurity>0</DocSecurity>
  <Lines>162</Lines>
  <Paragraphs>45</Paragraphs>
  <ScaleCrop>false</ScaleCrop>
  <Company/>
  <LinksUpToDate>false</LinksUpToDate>
  <CharactersWithSpaces>22813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2023-09-21T14:42:00Z</dcterms:created>
  <dcterms:modified xsi:type="dcterms:W3CDTF">2023-09-21T14:43:00Z</dcterms:modified>
</cp:coreProperties>
</file>