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C87" w:rsidRDefault="00414CA6">
      <w:r>
        <w:rPr>
          <w:noProof/>
          <w:lang w:eastAsia="ru-RU"/>
        </w:rPr>
        <w:drawing>
          <wp:inline distT="0" distB="0" distL="0" distR="0" wp14:anchorId="43B0DB4F" wp14:editId="066C3A39">
            <wp:extent cx="5648325" cy="840168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458" t="12258" r="41743" b="3648"/>
                    <a:stretch/>
                  </pic:blipFill>
                  <pic:spPr bwMode="auto">
                    <a:xfrm>
                      <a:off x="0" y="0"/>
                      <a:ext cx="5653440" cy="8409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CA6" w:rsidRDefault="00414CA6"/>
    <w:p w:rsidR="00414CA6" w:rsidRDefault="00414CA6"/>
    <w:p w:rsidR="00414CA6" w:rsidRDefault="00414CA6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BD607A1" wp14:editId="095883B3">
            <wp:extent cx="6097828" cy="846608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909" t="13818" r="33917" b="4298"/>
                    <a:stretch/>
                  </pic:blipFill>
                  <pic:spPr bwMode="auto">
                    <a:xfrm>
                      <a:off x="0" y="0"/>
                      <a:ext cx="6121016" cy="8498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4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CA6"/>
    <w:rsid w:val="00104C87"/>
    <w:rsid w:val="0041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23F67"/>
  <w15:chartTrackingRefBased/>
  <w15:docId w15:val="{0D72A1B3-44E3-480B-A17E-93BCA57C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</dc:creator>
  <cp:keywords/>
  <dc:description/>
  <cp:lastModifiedBy>L S</cp:lastModifiedBy>
  <cp:revision>1</cp:revision>
  <dcterms:created xsi:type="dcterms:W3CDTF">2019-05-24T16:47:00Z</dcterms:created>
  <dcterms:modified xsi:type="dcterms:W3CDTF">2019-05-24T16:51:00Z</dcterms:modified>
</cp:coreProperties>
</file>