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CE" w:rsidRDefault="007F72CE" w:rsidP="007F72CE">
      <w:pPr>
        <w:rPr>
          <w:noProof/>
          <w:lang w:eastAsia="ru-RU"/>
        </w:rPr>
      </w:pPr>
    </w:p>
    <w:p w:rsidR="007F72CE" w:rsidRDefault="007F72CE" w:rsidP="007F72CE">
      <w:pPr>
        <w:rPr>
          <w:noProof/>
          <w:lang w:eastAsia="ru-RU"/>
        </w:rPr>
      </w:pPr>
      <w:r>
        <w:rPr>
          <w:noProof/>
          <w:lang w:eastAsia="ru-RU"/>
        </w:rPr>
        <w:t>Дунаева скопус</w:t>
      </w:r>
    </w:p>
    <w:p w:rsidR="007F72CE" w:rsidRDefault="007F72CE" w:rsidP="007F72CE">
      <w:r>
        <w:rPr>
          <w:noProof/>
          <w:lang w:eastAsia="ru-RU"/>
        </w:rPr>
        <w:drawing>
          <wp:inline distT="0" distB="0" distL="0" distR="0" wp14:anchorId="454B3FA2" wp14:editId="72D51107">
            <wp:extent cx="5457139" cy="21726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71" t="13348" r="10946" b="16412"/>
                    <a:stretch/>
                  </pic:blipFill>
                  <pic:spPr bwMode="auto">
                    <a:xfrm>
                      <a:off x="0" y="0"/>
                      <a:ext cx="5458479" cy="2173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72CE" w:rsidRDefault="007F72CE" w:rsidP="007F72CE"/>
    <w:p w:rsidR="00CA0FB0" w:rsidRDefault="00CA0FB0">
      <w:bookmarkStart w:id="0" w:name="_GoBack"/>
      <w:bookmarkEnd w:id="0"/>
    </w:p>
    <w:sectPr w:rsidR="00CA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CE"/>
    <w:rsid w:val="007F72CE"/>
    <w:rsid w:val="00CA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Коцюбинский Андрей Владиславович</dc:creator>
  <cp:lastModifiedBy>Коцюбинский Андрей Владиславович</cp:lastModifiedBy>
  <cp:revision>1</cp:revision>
  <dcterms:created xsi:type="dcterms:W3CDTF">2020-06-08T18:28:00Z</dcterms:created>
  <dcterms:modified xsi:type="dcterms:W3CDTF">2020-06-08T18:28:00Z</dcterms:modified>
</cp:coreProperties>
</file>