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F8" w:rsidRDefault="00B464AF">
      <w:r>
        <w:rPr>
          <w:noProof/>
          <w:lang w:eastAsia="ru-RU"/>
        </w:rPr>
        <w:drawing>
          <wp:inline distT="0" distB="0" distL="0" distR="0">
            <wp:extent cx="8166100" cy="59328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AF8" w:rsidSect="00B464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AF"/>
    <w:rsid w:val="004E0AF8"/>
    <w:rsid w:val="00B4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ПЭ-А407</dc:creator>
  <cp:lastModifiedBy>ПЭ-А407</cp:lastModifiedBy>
  <cp:revision>1</cp:revision>
  <dcterms:created xsi:type="dcterms:W3CDTF">2023-09-22T10:27:00Z</dcterms:created>
  <dcterms:modified xsi:type="dcterms:W3CDTF">2023-09-22T10:28:00Z</dcterms:modified>
</cp:coreProperties>
</file>