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F9" w:rsidRDefault="00573CDC">
      <w:bookmarkStart w:id="0" w:name="_GoBack"/>
      <w:r>
        <w:rPr>
          <w:noProof/>
          <w:lang w:eastAsia="ru-RU"/>
        </w:rPr>
        <w:drawing>
          <wp:inline distT="0" distB="0" distL="0" distR="0" wp14:anchorId="1BC115E2" wp14:editId="59713FB0">
            <wp:extent cx="8772525" cy="585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865" t="8404" r="15866" b="8402"/>
                    <a:stretch/>
                  </pic:blipFill>
                  <pic:spPr bwMode="auto">
                    <a:xfrm>
                      <a:off x="0" y="0"/>
                      <a:ext cx="8767840" cy="585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B54F9" w:rsidSect="00573C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DC"/>
    <w:rsid w:val="00455A51"/>
    <w:rsid w:val="00573CDC"/>
    <w:rsid w:val="0076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Овсеенко Галина Анатольевна</dc:creator>
  <cp:lastModifiedBy>Овсеенко Галина Анатольевна</cp:lastModifiedBy>
  <cp:revision>1</cp:revision>
  <dcterms:created xsi:type="dcterms:W3CDTF">2021-10-25T08:16:00Z</dcterms:created>
  <dcterms:modified xsi:type="dcterms:W3CDTF">2021-10-25T08:17:00Z</dcterms:modified>
</cp:coreProperties>
</file>