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BF" w:rsidRPr="001B0305" w:rsidRDefault="00D34CBF" w:rsidP="00D34CBF">
      <w:pPr>
        <w:pStyle w:val="Normal1"/>
        <w:spacing w:line="276" w:lineRule="auto"/>
        <w:jc w:val="center"/>
        <w:rPr>
          <w:sz w:val="28"/>
          <w:szCs w:val="28"/>
        </w:rPr>
      </w:pPr>
      <w:r w:rsidRPr="001B0305">
        <w:rPr>
          <w:sz w:val="28"/>
          <w:szCs w:val="28"/>
        </w:rPr>
        <w:t>РЕФЕРАТ</w:t>
      </w:r>
    </w:p>
    <w:p w:rsidR="007D5C62" w:rsidRDefault="007D5C62" w:rsidP="00D34CB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D34CBF" w:rsidTr="0000767B">
        <w:tc>
          <w:tcPr>
            <w:tcW w:w="2376" w:type="dxa"/>
          </w:tcPr>
          <w:p w:rsidR="00D34CBF" w:rsidRDefault="00D34CBF" w:rsidP="00D34CBF">
            <w:r w:rsidRPr="001B0305">
              <w:t>Авторы:</w:t>
            </w:r>
          </w:p>
        </w:tc>
        <w:tc>
          <w:tcPr>
            <w:tcW w:w="7195" w:type="dxa"/>
          </w:tcPr>
          <w:p w:rsidR="00D34CBF" w:rsidRDefault="009E1257" w:rsidP="0000767B">
            <w:pPr>
              <w:spacing w:line="276" w:lineRule="auto"/>
              <w:ind w:left="0" w:firstLine="0"/>
              <w:jc w:val="left"/>
            </w:pPr>
            <w:r>
              <w:t>Иванов Иван Иванович</w:t>
            </w:r>
          </w:p>
        </w:tc>
      </w:tr>
      <w:tr w:rsidR="00D34CBF" w:rsidTr="0000767B">
        <w:tc>
          <w:tcPr>
            <w:tcW w:w="2376" w:type="dxa"/>
          </w:tcPr>
          <w:p w:rsidR="00D34CBF" w:rsidRDefault="00D34CBF" w:rsidP="00D34CBF">
            <w:r w:rsidRPr="001B0305">
              <w:t>Правообладатель:</w:t>
            </w:r>
          </w:p>
        </w:tc>
        <w:tc>
          <w:tcPr>
            <w:tcW w:w="7195" w:type="dxa"/>
          </w:tcPr>
          <w:p w:rsidR="00D34CBF" w:rsidRPr="004C10A3" w:rsidRDefault="009E1257" w:rsidP="00D34CBF">
            <w:pPr>
              <w:spacing w:line="276" w:lineRule="auto"/>
              <w:ind w:left="0" w:firstLine="0"/>
            </w:pPr>
            <w:r>
              <w:t>ООО «ИВАН»</w:t>
            </w:r>
            <w:bookmarkStart w:id="0" w:name="_GoBack"/>
            <w:bookmarkEnd w:id="0"/>
          </w:p>
          <w:p w:rsidR="00D34CBF" w:rsidRDefault="00D34CBF" w:rsidP="00D34CBF">
            <w:pPr>
              <w:ind w:left="0" w:firstLine="0"/>
            </w:pPr>
          </w:p>
        </w:tc>
      </w:tr>
      <w:tr w:rsidR="00D34CBF" w:rsidTr="0000767B">
        <w:tc>
          <w:tcPr>
            <w:tcW w:w="2376" w:type="dxa"/>
          </w:tcPr>
          <w:p w:rsidR="00D34CBF" w:rsidRDefault="00D34CBF" w:rsidP="00D34CBF">
            <w:r>
              <w:t xml:space="preserve">Программа для </w:t>
            </w:r>
          </w:p>
          <w:p w:rsidR="00D34CBF" w:rsidRDefault="00D34CBF" w:rsidP="00D34CBF">
            <w:r>
              <w:t>ЭВМ:</w:t>
            </w:r>
          </w:p>
        </w:tc>
        <w:tc>
          <w:tcPr>
            <w:tcW w:w="7195" w:type="dxa"/>
          </w:tcPr>
          <w:p w:rsidR="00D34CBF" w:rsidRDefault="00D34CBF" w:rsidP="00D34CBF">
            <w:pPr>
              <w:ind w:left="0" w:firstLine="0"/>
            </w:pPr>
            <w:r w:rsidRPr="00002D38">
              <w:t>Программа расчета загрязнения воздуха, создаваемого тепловой электростанцией (ТЭС)</w:t>
            </w:r>
          </w:p>
        </w:tc>
      </w:tr>
      <w:tr w:rsidR="00D34CBF" w:rsidTr="0000767B">
        <w:tc>
          <w:tcPr>
            <w:tcW w:w="2376" w:type="dxa"/>
          </w:tcPr>
          <w:p w:rsidR="0000767B" w:rsidRDefault="0000767B" w:rsidP="00D34CBF"/>
          <w:p w:rsidR="00D34CBF" w:rsidRDefault="00D34CBF" w:rsidP="00D34CBF">
            <w:r>
              <w:t>Аннотация:</w:t>
            </w:r>
          </w:p>
        </w:tc>
        <w:tc>
          <w:tcPr>
            <w:tcW w:w="7195" w:type="dxa"/>
          </w:tcPr>
          <w:p w:rsidR="0000767B" w:rsidRDefault="0000767B" w:rsidP="00D34CBF">
            <w:pPr>
              <w:ind w:left="0" w:firstLine="0"/>
            </w:pPr>
          </w:p>
          <w:p w:rsidR="00D34CBF" w:rsidRPr="00D34CBF" w:rsidRDefault="00D34CBF" w:rsidP="00D34CBF">
            <w:pPr>
              <w:ind w:left="0" w:firstLine="0"/>
            </w:pPr>
            <w:r w:rsidRPr="00D34CBF">
              <w:t>Программа предназначена для расчета создаваемого тепловой электростанцией поля загрязнения приземного слоя воздуха в реальном режиме времени.</w:t>
            </w:r>
          </w:p>
          <w:p w:rsidR="00D34CBF" w:rsidRPr="00D34CBF" w:rsidRDefault="00D34CBF" w:rsidP="00D34CBF">
            <w:pPr>
              <w:ind w:left="0" w:firstLine="0"/>
            </w:pPr>
            <w:r w:rsidRPr="00D34CBF">
              <w:t xml:space="preserve">В программе решаются следующие задачи: </w:t>
            </w:r>
          </w:p>
          <w:p w:rsidR="00D34CBF" w:rsidRPr="00D34CBF" w:rsidRDefault="00D34CBF" w:rsidP="00D34CBF">
            <w:pPr>
              <w:ind w:left="0" w:firstLine="0"/>
            </w:pPr>
            <w:r w:rsidRPr="00D34CBF">
              <w:t>- сбор текущей информации с энергетических котлов и расчет по их экологическим характеристикам вредных выбросов, а также вредных выбросов с установленных на котлах газоанализаторов;</w:t>
            </w:r>
          </w:p>
          <w:p w:rsidR="00D34CBF" w:rsidRPr="00D34CBF" w:rsidRDefault="00D34CBF" w:rsidP="00D34CBF">
            <w:pPr>
              <w:ind w:left="0" w:firstLine="0"/>
            </w:pPr>
            <w:r w:rsidRPr="00D34CBF">
              <w:t>- сбор текущей информации с автоматической метеорологической станции, датчики которой установлены на наружных кольцевых площадках дымовой трубы</w:t>
            </w:r>
            <w:r w:rsidR="0000767B">
              <w:t>.</w:t>
            </w:r>
            <w:r w:rsidRPr="00D34CBF">
              <w:t xml:space="preserve"> По этим данным рассчитываются характеристики пограничного слоя атмосферы;</w:t>
            </w:r>
          </w:p>
          <w:p w:rsidR="00D34CBF" w:rsidRPr="00D34CBF" w:rsidRDefault="00D34CBF" w:rsidP="00D34CBF">
            <w:pPr>
              <w:ind w:left="0" w:firstLine="0"/>
            </w:pPr>
            <w:r w:rsidRPr="00D34CBF">
              <w:t>- на основании получаемых данных по выбросам и характеристикам пограничного слоя по авторской методике каждый час рассчитывается текущее поле загрязнения</w:t>
            </w:r>
            <w:r w:rsidR="0000767B">
              <w:t>.</w:t>
            </w:r>
            <w:r w:rsidRPr="00D34CBF">
              <w:t xml:space="preserve"> </w:t>
            </w:r>
          </w:p>
          <w:p w:rsidR="00D34CBF" w:rsidRPr="00D34CBF" w:rsidRDefault="00D34CBF" w:rsidP="00D34CBF">
            <w:pPr>
              <w:spacing w:line="276" w:lineRule="auto"/>
              <w:ind w:left="0" w:firstLine="0"/>
            </w:pPr>
            <w:r w:rsidRPr="00D34CBF">
              <w:t xml:space="preserve">При написании программы выбрана интегральная среда разработки (ИСР) Microsoft Visual Studio.NET, в которой доступны широкие возможности языка </w:t>
            </w:r>
            <w:r w:rsidRPr="00D34CBF">
              <w:rPr>
                <w:lang w:val="en-US"/>
              </w:rPr>
              <w:t>C</w:t>
            </w:r>
            <w:r w:rsidRPr="00D34CBF">
              <w:t># и все необходимые инструменты для разработки приложений любой сложности.</w:t>
            </w:r>
          </w:p>
          <w:p w:rsidR="00D34CBF" w:rsidRPr="00D34CBF" w:rsidRDefault="00D34CBF" w:rsidP="0000767B">
            <w:pPr>
              <w:pStyle w:val="Normal1"/>
              <w:spacing w:line="276" w:lineRule="auto"/>
              <w:jc w:val="both"/>
              <w:rPr>
                <w:sz w:val="28"/>
                <w:szCs w:val="28"/>
              </w:rPr>
            </w:pPr>
            <w:r w:rsidRPr="00D34CBF">
              <w:rPr>
                <w:sz w:val="28"/>
                <w:szCs w:val="28"/>
              </w:rPr>
              <w:t xml:space="preserve">Программа  представлена в виде исходного кода для среды программирования </w:t>
            </w:r>
            <w:r w:rsidRPr="00D34CBF">
              <w:rPr>
                <w:sz w:val="28"/>
                <w:szCs w:val="28"/>
                <w:lang w:val="en-US"/>
              </w:rPr>
              <w:t>C</w:t>
            </w:r>
            <w:r w:rsidRPr="00D34CBF">
              <w:rPr>
                <w:sz w:val="28"/>
                <w:szCs w:val="28"/>
              </w:rPr>
              <w:t>#.</w:t>
            </w:r>
          </w:p>
        </w:tc>
      </w:tr>
    </w:tbl>
    <w:p w:rsidR="00D34CBF" w:rsidRDefault="00D34CBF" w:rsidP="00D34CBF"/>
    <w:p w:rsidR="00D34CBF" w:rsidRPr="00B7038F" w:rsidRDefault="00D34CBF" w:rsidP="00D34CBF">
      <w:pPr>
        <w:pStyle w:val="Normal1"/>
        <w:spacing w:line="276" w:lineRule="auto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Тип ЭВМ: IBM</w:t>
      </w:r>
      <w:r>
        <w:rPr>
          <w:sz w:val="28"/>
          <w:szCs w:val="28"/>
          <w:lang w:val="en-US"/>
        </w:rPr>
        <w:t>PC</w:t>
      </w:r>
      <w:r>
        <w:rPr>
          <w:sz w:val="28"/>
          <w:szCs w:val="28"/>
        </w:rPr>
        <w:t>– совмест. ПК</w:t>
      </w:r>
    </w:p>
    <w:p w:rsidR="00D34CBF" w:rsidRPr="00CE2A5C" w:rsidRDefault="00D34CBF" w:rsidP="00D34CBF">
      <w:pPr>
        <w:pStyle w:val="Normal1"/>
        <w:spacing w:line="276" w:lineRule="auto"/>
        <w:ind w:left="2124" w:hanging="2124"/>
        <w:jc w:val="both"/>
        <w:rPr>
          <w:sz w:val="32"/>
          <w:szCs w:val="32"/>
        </w:rPr>
      </w:pPr>
      <w:r>
        <w:rPr>
          <w:sz w:val="28"/>
          <w:szCs w:val="28"/>
        </w:rPr>
        <w:t>Язык программирования</w:t>
      </w:r>
      <w:r w:rsidRPr="00D007DC">
        <w:rPr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EF2FD1">
        <w:rPr>
          <w:sz w:val="32"/>
          <w:szCs w:val="32"/>
          <w:vertAlign w:val="superscript"/>
        </w:rPr>
        <w:t>#</w:t>
      </w:r>
    </w:p>
    <w:p w:rsidR="00D34CBF" w:rsidRPr="002A0D0C" w:rsidRDefault="00D34CBF" w:rsidP="00D34CBF">
      <w:pPr>
        <w:pStyle w:val="Normal1"/>
        <w:spacing w:line="276" w:lineRule="auto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ОС</w:t>
      </w:r>
      <w:r w:rsidRPr="002A0D0C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Windows</w:t>
      </w:r>
      <w:r w:rsidRPr="002A0D0C">
        <w:rPr>
          <w:sz w:val="28"/>
          <w:szCs w:val="28"/>
        </w:rPr>
        <w:t xml:space="preserve">7.0 </w:t>
      </w:r>
    </w:p>
    <w:p w:rsidR="00D34CBF" w:rsidRPr="00147C02" w:rsidRDefault="00D34CBF" w:rsidP="00D34CBF">
      <w:pPr>
        <w:pStyle w:val="Normal1"/>
        <w:spacing w:line="276" w:lineRule="auto"/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Объем программы: 11,4 МБ</w:t>
      </w:r>
    </w:p>
    <w:sectPr w:rsidR="00D34CBF" w:rsidRPr="00147C02" w:rsidSect="007D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BF"/>
    <w:rsid w:val="0000767B"/>
    <w:rsid w:val="007D5C62"/>
    <w:rsid w:val="009E1257"/>
    <w:rsid w:val="00D3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BF"/>
    <w:pPr>
      <w:widowControl w:val="0"/>
      <w:spacing w:after="0" w:line="240" w:lineRule="auto"/>
      <w:ind w:left="2832" w:hanging="2832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D34CB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CBF"/>
    <w:pPr>
      <w:widowControl w:val="0"/>
      <w:spacing w:after="0" w:line="240" w:lineRule="auto"/>
      <w:ind w:left="2832" w:hanging="2832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D34CB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User-a419</dc:creator>
  <cp:lastModifiedBy>galkeeva.aa</cp:lastModifiedBy>
  <cp:revision>2</cp:revision>
  <dcterms:created xsi:type="dcterms:W3CDTF">2018-09-10T10:25:00Z</dcterms:created>
  <dcterms:modified xsi:type="dcterms:W3CDTF">2018-09-10T10:25:00Z</dcterms:modified>
</cp:coreProperties>
</file>